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1BCC" w14:textId="41CCC2EC" w:rsidR="00861CC5" w:rsidRDefault="00B97C68" w:rsidP="00B97C68">
      <w:pPr>
        <w:pStyle w:val="motun"/>
        <w:spacing w:after="120"/>
        <w:ind w:firstLine="284"/>
        <w:rPr>
          <w:rFonts w:ascii="IRLotus" w:hAnsi="IRLotus" w:cs="IRLotus"/>
          <w:rtl/>
        </w:rPr>
      </w:pPr>
      <w:r w:rsidRPr="005724B2">
        <w:rPr>
          <w:rFonts w:ascii="IRLotus" w:hAnsi="IRLotus" w:cs="IRLotus"/>
          <w:rtl/>
        </w:rPr>
        <w:t xml:space="preserve">اعوذ بالله من الشیطان الرجیم، بسم الله الرحمن الرحیم و الحمد لله رب العالمین و صلی الله علی سیدنا رسول الله </w:t>
      </w:r>
    </w:p>
    <w:p w14:paraId="0A977B57" w14:textId="6177CACE"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17CF81E" w14:textId="19F491C1" w:rsidR="006776E9" w:rsidRDefault="007517AC" w:rsidP="00DA3AFB">
      <w:pPr>
        <w:bidi/>
        <w:spacing w:after="120" w:line="360" w:lineRule="auto"/>
        <w:ind w:firstLine="284"/>
        <w:rPr>
          <w:rFonts w:ascii="IRLotus" w:hAnsi="IRLotus" w:cs="IRLotus"/>
          <w:b/>
          <w:bCs/>
          <w:sz w:val="28"/>
          <w:rtl/>
        </w:rPr>
      </w:pPr>
      <w:r>
        <w:rPr>
          <w:rFonts w:ascii="IRLotus" w:hAnsi="IRLotus" w:cs="IRLotus" w:hint="cs"/>
          <w:b/>
          <w:bCs/>
          <w:sz w:val="28"/>
          <w:rtl/>
        </w:rPr>
        <w:t xml:space="preserve">عرض شد بحث در مورد واجب مطلق و مشروط بود لکن چون به مناسبت وارد ابحاث دیگر هم شدند ایشان اینکه مطلبی را که در اینجا بود بحث این بود که چرا بعضی از مقدمات قبل از وقت واجب است ولو هنوز وجوب فعلی نشده است و بعضی‌ها واجب نیست ، </w:t>
      </w:r>
      <w:r w:rsidR="00BD0845">
        <w:rPr>
          <w:rFonts w:ascii="IRLotus" w:hAnsi="IRLotus" w:cs="IRLotus" w:hint="cs"/>
          <w:b/>
          <w:bCs/>
          <w:sz w:val="28"/>
          <w:rtl/>
        </w:rPr>
        <w:t>عرض شد که مرحوم نائینی در فکر تأسیس قواعدی بودند که روی قواعد این مطلب درست بشود ، عرض کردیم به ذهن ما می‌آید بیشتر با تأسیس قواعدی که ایشان فرمودند فکر نمی‌کنیم مطلب حل بشود .</w:t>
      </w:r>
    </w:p>
    <w:p w14:paraId="481CB570" w14:textId="33EF1E67" w:rsidR="00BD0845" w:rsidRDefault="00BD0845" w:rsidP="00BD0845">
      <w:pPr>
        <w:bidi/>
        <w:spacing w:after="120" w:line="360" w:lineRule="auto"/>
        <w:ind w:firstLine="284"/>
        <w:rPr>
          <w:rFonts w:ascii="IRLotus" w:hAnsi="IRLotus" w:cs="IRLotus"/>
          <w:b/>
          <w:bCs/>
          <w:sz w:val="28"/>
          <w:rtl/>
        </w:rPr>
      </w:pPr>
      <w:r>
        <w:rPr>
          <w:rFonts w:ascii="IRLotus" w:hAnsi="IRLotus" w:cs="IRLotus" w:hint="cs"/>
          <w:b/>
          <w:bCs/>
          <w:sz w:val="28"/>
          <w:rtl/>
        </w:rPr>
        <w:t xml:space="preserve">حالا به هر حال چون مطلبی است که مطرح است ، ایشان فرمودند که اگر ، و عرض کردیم راه‌های دیگر هم مطرح است توضیحش را امروز شاید کامل کنیم ان شاء الله تعالی ، حالا دیر آمدیم امروز که دیر شد . </w:t>
      </w:r>
    </w:p>
    <w:p w14:paraId="57C1B809" w14:textId="43AAFE63" w:rsidR="00BD0845" w:rsidRDefault="00BD0845" w:rsidP="00BD0845">
      <w:pPr>
        <w:bidi/>
        <w:spacing w:after="120" w:line="360" w:lineRule="auto"/>
        <w:ind w:firstLine="284"/>
        <w:rPr>
          <w:rFonts w:ascii="IRLotus" w:hAnsi="IRLotus" w:cs="IRLotus"/>
          <w:b/>
          <w:bCs/>
          <w:sz w:val="28"/>
          <w:rtl/>
        </w:rPr>
      </w:pPr>
      <w:r>
        <w:rPr>
          <w:rFonts w:ascii="IRLotus" w:hAnsi="IRLotus" w:cs="IRLotus" w:hint="cs"/>
          <w:b/>
          <w:bCs/>
          <w:sz w:val="28"/>
          <w:rtl/>
        </w:rPr>
        <w:t xml:space="preserve">عرض کنم حضورتان ایشان از این راه وارد شدند که قدرتی که درباره‌ی تکالیف هست یا قدرت شرعی است یا قدرت عقلی ، مراد از قدرت شرعی این است که عقل حکم می‌کند که تکلیف عاجز قبیح است ، یا اصولا قدرت را شرط می‌داند یا عجز را عذر می‌داند یا قدرت را شرط می‌داند . </w:t>
      </w:r>
    </w:p>
    <w:p w14:paraId="30C29894" w14:textId="0AA44868" w:rsidR="00BD0845" w:rsidRDefault="00BD0845" w:rsidP="00BD0845">
      <w:pPr>
        <w:bidi/>
        <w:spacing w:after="120" w:line="360" w:lineRule="auto"/>
        <w:ind w:firstLine="284"/>
        <w:rPr>
          <w:rFonts w:ascii="IRLotus" w:hAnsi="IRLotus" w:cs="IRLotus"/>
          <w:b/>
          <w:bCs/>
          <w:sz w:val="28"/>
          <w:rtl/>
        </w:rPr>
      </w:pPr>
      <w:r>
        <w:rPr>
          <w:rFonts w:ascii="IRLotus" w:hAnsi="IRLotus" w:cs="IRLotus" w:hint="cs"/>
          <w:b/>
          <w:bCs/>
          <w:sz w:val="28"/>
          <w:rtl/>
        </w:rPr>
        <w:t xml:space="preserve">لذا هر تکلیفی که می‌آید طبیعتا مقید به قدرت عقلی است یعنی تشخیص قدرت عقلی با قدرت شخصی خیلی راحت است ، اگر تکلیف بود مثل مثلا وضوء بگیریم ، نماز بخوانیم ، روزه بگیریم این تکلیف این جور بود قدرت عقلی است . اگر در لسان دلیل اخذ شد در لسان روایت آمد ، در لسان آیه‌ی قرآن آمد اینجا می‌شود قدرت شرعی و طبیعتا قدرت عقلی دخیل در ملاک نیست اما قدرت شرعی طبیعتا دخیل در ملاک است و مراد از اینکه قدرت شرعی دخیل در ملاک است اختصاص به قدرت ندارد هرچه که در قیود هر قیدی که در لسان دلیل بیاید تکلیف در حقیقت مقید به همان است دیگر یعنی ملاک به همان است . </w:t>
      </w:r>
    </w:p>
    <w:p w14:paraId="0499B42B" w14:textId="1043AD9D" w:rsidR="00BD0845" w:rsidRDefault="00BD0845" w:rsidP="00BD0845">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اقم الصلاة لدلوک الشمس قوام ملاک نماز همان دلوک شمس است یا لا صلاة الا الی القبلة یعنی هر چه در لسان دلیل ذکر بشود قاعدتا این دخیل در ملاک است آنچه که در لسان دلیل نیاید حالا قدرت باشد یا غیر باشد این دخیل در ملاک نیست ، چون دخیل در ملاک نیست آن وقت ایشان می‌فرمایند همان عقلی که حکم می‌کند به لزوم تحصیل مقدمات اگر احساس کرد که شخص نمی‌تواند در وقت خودش این تکلیف را انجام بدهد الا به اتیان مقدمات قبلش خوب عقل حکم می‌کند باید قبلش آماده بکند فرقی نمی‌کند . </w:t>
      </w:r>
    </w:p>
    <w:p w14:paraId="24F84ED4" w14:textId="12006AE2" w:rsidR="00BD0845" w:rsidRDefault="00BD0845" w:rsidP="00BD0845">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اگر گفت روز جمعه اکرام بکند و می‌داند از روز پنجشنبه مثلا غذا در بازار نیست ، نان در بازار نیست و باید روز جمعه غذا را بخرد ، روز پنجشنبه غذا را می‌خرد که آماده باشد مگر اینکه وسیله‌ی نگهداری نداشته باشد آن محذور دیگری است یعنی به حساب سلب قدرت می‌شود عجز می‌آورد و الا غذا را تهیه می‌کند در روز پنجشنبه . </w:t>
      </w:r>
    </w:p>
    <w:p w14:paraId="6CD81309" w14:textId="30D28CFE" w:rsidR="00BD0845" w:rsidRDefault="00BD0845" w:rsidP="00BD0845">
      <w:pPr>
        <w:bidi/>
        <w:spacing w:after="120" w:line="360" w:lineRule="auto"/>
        <w:ind w:firstLine="284"/>
        <w:rPr>
          <w:rFonts w:ascii="IRLotus" w:hAnsi="IRLotus" w:cs="IRLotus"/>
          <w:b/>
          <w:bCs/>
          <w:sz w:val="28"/>
          <w:rtl/>
        </w:rPr>
      </w:pPr>
      <w:r>
        <w:rPr>
          <w:rFonts w:ascii="IRLotus" w:hAnsi="IRLotus" w:cs="IRLotus" w:hint="cs"/>
          <w:b/>
          <w:bCs/>
          <w:sz w:val="28"/>
          <w:rtl/>
        </w:rPr>
        <w:t xml:space="preserve">مرحوم نائینی نام این مقدمات را اسمش را گذاشت مقدمات مفوته ، یعنی معیار را در مقدمات مفوته ، روشن شد ان شاء الله ، معیار در مقدمات مفوته که هنوز وقت وجوب نیامده هنوز وجوب محقق نشده است چون اگر وجوب محقق شد ترشح قائلند دیگر وجوب از ذی المقدمة ترشح می‌کند به مقدمه اگر وجوب فعلش بود . </w:t>
      </w:r>
    </w:p>
    <w:p w14:paraId="4E973888" w14:textId="64554DF2" w:rsidR="00BD0845" w:rsidRDefault="00BD0845" w:rsidP="00BD0845">
      <w:pPr>
        <w:bidi/>
        <w:spacing w:after="120" w:line="360" w:lineRule="auto"/>
        <w:ind w:firstLine="284"/>
        <w:rPr>
          <w:rFonts w:ascii="IRLotus" w:hAnsi="IRLotus" w:cs="IRLotus"/>
          <w:b/>
          <w:bCs/>
          <w:sz w:val="28"/>
          <w:rtl/>
        </w:rPr>
      </w:pPr>
      <w:r>
        <w:rPr>
          <w:rFonts w:ascii="IRLotus" w:hAnsi="IRLotus" w:cs="IRLotus" w:hint="cs"/>
          <w:b/>
          <w:bCs/>
          <w:sz w:val="28"/>
          <w:rtl/>
        </w:rPr>
        <w:t xml:space="preserve">اما هنوز وجوب نیامد چطور ترشح پیدا کند ایشان می‌گوید عقل در اینجا حکم می‌کند ، چرا چون قدرت را عقلی می‌داند می‌گوید شما الان قبل از وقت قدرت دارید غذا تهیه کنید ، الان امکان دارید روز پنجشنبه شما غذا را تهیه کنید که روز جمعه غذا داشته باشید از روز پنجشنبه تهیه کنید ، دقت کردید ؟ نکته‌اش این است ، یستقل العقل ، اینکه ایشان می‌گوید یستقل العقل ، بله </w:t>
      </w:r>
    </w:p>
    <w:p w14:paraId="7B8ECB5C" w14:textId="22C09539" w:rsidR="00BD0845" w:rsidRDefault="00BD0845" w:rsidP="00BD0845">
      <w:pPr>
        <w:bidi/>
        <w:spacing w:after="120" w:line="360" w:lineRule="auto"/>
        <w:ind w:firstLine="284"/>
        <w:rPr>
          <w:rFonts w:ascii="IRLotus" w:hAnsi="IRLotus" w:cs="IRLotus"/>
          <w:b/>
          <w:bCs/>
          <w:sz w:val="28"/>
          <w:rtl/>
        </w:rPr>
      </w:pPr>
      <w:r>
        <w:rPr>
          <w:rFonts w:ascii="IRLotus" w:hAnsi="IRLotus" w:cs="IRLotus" w:hint="cs"/>
          <w:b/>
          <w:bCs/>
          <w:sz w:val="28"/>
          <w:rtl/>
        </w:rPr>
        <w:t xml:space="preserve">اذ العقل یستقل بحفظ القدرة ولزوم تحصیل المقدمات الاعدادیة لما عرفت من ان القدرة العقلیة انما هو لمکان قبح تکلیف العاجز ومثل هذا الشخص لا یکون عاجزا ، </w:t>
      </w:r>
    </w:p>
    <w:p w14:paraId="3E7CB9FC" w14:textId="318D3DB0" w:rsidR="00BD0845" w:rsidRDefault="00BD0845" w:rsidP="00BD0845">
      <w:pPr>
        <w:bidi/>
        <w:spacing w:after="120" w:line="360" w:lineRule="auto"/>
        <w:ind w:firstLine="284"/>
        <w:rPr>
          <w:rFonts w:ascii="IRLotus" w:hAnsi="IRLotus" w:cs="IRLotus"/>
          <w:b/>
          <w:bCs/>
          <w:sz w:val="28"/>
          <w:rtl/>
        </w:rPr>
      </w:pPr>
      <w:r>
        <w:rPr>
          <w:rFonts w:ascii="IRLotus" w:hAnsi="IRLotus" w:cs="IRLotus" w:hint="cs"/>
          <w:b/>
          <w:bCs/>
          <w:sz w:val="28"/>
          <w:rtl/>
        </w:rPr>
        <w:t xml:space="preserve">اگر روز پنجشنبه می‌تواند غذا تهیه کند دیگر به او عاجز نمی‌گویند ، پس آن نکته‌ای که در باب وجوب مقدمه هست این نکته در باب به حساب این مقدمات مفوته هم هست ، پس معیار در باب مقدمات مفوته نزد ایشان مقدماتی هستند که قبل از وقت وجوب هستند نه قبل از وقت واجب ، اگر قبل از وقت واجب باشند وجوب باشد خوب مقدمه‌اش واضح است ، چرا چون ترشح قائل است ، بعد هم باز می‌گوید ترشح ، وجوب ترشح می‌کند . </w:t>
      </w:r>
    </w:p>
    <w:p w14:paraId="7AD14958" w14:textId="0BC16DD3" w:rsidR="00BD0845" w:rsidRDefault="00BD0845" w:rsidP="00BD0845">
      <w:pPr>
        <w:bidi/>
        <w:spacing w:after="120" w:line="360" w:lineRule="auto"/>
        <w:ind w:firstLine="284"/>
        <w:rPr>
          <w:rFonts w:ascii="IRLotus" w:hAnsi="IRLotus" w:cs="IRLotus"/>
          <w:b/>
          <w:bCs/>
          <w:sz w:val="28"/>
          <w:rtl/>
        </w:rPr>
      </w:pPr>
      <w:r>
        <w:rPr>
          <w:rFonts w:ascii="IRLotus" w:hAnsi="IRLotus" w:cs="IRLotus" w:hint="cs"/>
          <w:b/>
          <w:bCs/>
          <w:sz w:val="28"/>
          <w:rtl/>
        </w:rPr>
        <w:t xml:space="preserve">اما اگر قبل از به حساب قبل از وقت باشد و قدرتش عقلی باشد این دیگر فرقی نمی‌کند می‌خواهد وجوب فعلی باشد یا وجوب فعلی نباشد چرا چون قدرت دارد ، نکته‌ی اساسی قدرت است . لذا ایشان بله </w:t>
      </w:r>
      <w:r w:rsidR="00DE44A6">
        <w:rPr>
          <w:rFonts w:ascii="IRLotus" w:hAnsi="IRLotus" w:cs="IRLotus" w:hint="cs"/>
          <w:b/>
          <w:bCs/>
          <w:sz w:val="28"/>
          <w:rtl/>
        </w:rPr>
        <w:t>که ایشان لذا می‌گوید از این راه ما صفحه‌ی 198 ، از این راه ما وارد می‌شویم  198 بله ، از این راه وارد می‌شویم در باب اینکه این مطلب واجب است انجام بگیرد ، این راهی است که مرحوم نائینی رفتند.</w:t>
      </w:r>
    </w:p>
    <w:p w14:paraId="07A7A7FC" w14:textId="77777777" w:rsidR="00C156F5" w:rsidRDefault="00DE44A6" w:rsidP="00DE44A6">
      <w:pPr>
        <w:bidi/>
        <w:spacing w:after="120" w:line="360" w:lineRule="auto"/>
        <w:ind w:firstLine="284"/>
        <w:rPr>
          <w:rFonts w:ascii="IRLotus" w:hAnsi="IRLotus" w:cs="IRLotus"/>
          <w:b/>
          <w:bCs/>
          <w:sz w:val="28"/>
          <w:rtl/>
        </w:rPr>
      </w:pPr>
      <w:r w:rsidRPr="00DE44A6">
        <w:rPr>
          <w:rFonts w:ascii="IRLotus" w:hAnsi="IRLotus" w:cs="IRLotus"/>
          <w:b/>
          <w:bCs/>
          <w:sz w:val="28"/>
          <w:rtl/>
        </w:rPr>
        <w:t xml:space="preserve">فتحصل </w:t>
      </w:r>
      <w:r w:rsidRPr="00DE44A6">
        <w:rPr>
          <w:rFonts w:ascii="IRLotus" w:hAnsi="IRLotus" w:cs="IRLotus"/>
          <w:b/>
          <w:bCs/>
          <w:sz w:val="28"/>
        </w:rPr>
        <w:t xml:space="preserve">: </w:t>
      </w:r>
      <w:r w:rsidRPr="00DE44A6">
        <w:rPr>
          <w:rFonts w:ascii="IRLotus" w:hAnsi="IRLotus" w:cs="IRLotus"/>
          <w:b/>
          <w:bCs/>
          <w:sz w:val="28"/>
          <w:rtl/>
        </w:rPr>
        <w:t>ان كل واجب كان مشروطا بالقدرة العقلية يلزم تحصيل مقدماته التي يتوقف القدرة عليه في زمانه عليها</w:t>
      </w:r>
      <w:r w:rsidR="00C156F5">
        <w:rPr>
          <w:rFonts w:ascii="IRLotus" w:hAnsi="IRLotus" w:cs="IRLotus" w:hint="cs"/>
          <w:b/>
          <w:bCs/>
          <w:sz w:val="28"/>
          <w:rtl/>
        </w:rPr>
        <w:t xml:space="preserve"> </w:t>
      </w:r>
      <w:r w:rsidRPr="00DE44A6">
        <w:rPr>
          <w:rFonts w:ascii="IRLotus" w:hAnsi="IRLotus" w:cs="IRLotus"/>
          <w:b/>
          <w:bCs/>
          <w:sz w:val="28"/>
          <w:rtl/>
        </w:rPr>
        <w:t xml:space="preserve">. </w:t>
      </w:r>
    </w:p>
    <w:p w14:paraId="5B19DBF0" w14:textId="312BF637" w:rsidR="00C156F5" w:rsidRDefault="00C156F5" w:rsidP="00C156F5">
      <w:pPr>
        <w:bidi/>
        <w:spacing w:after="120" w:line="360" w:lineRule="auto"/>
        <w:ind w:firstLine="284"/>
        <w:rPr>
          <w:rFonts w:ascii="IRLotus" w:hAnsi="IRLotus" w:cs="IRLotus"/>
          <w:b/>
          <w:bCs/>
          <w:sz w:val="28"/>
          <w:rtl/>
        </w:rPr>
      </w:pPr>
      <w:r>
        <w:rPr>
          <w:rFonts w:ascii="IRLotus" w:hAnsi="IRLotus" w:cs="IRLotus" w:hint="cs"/>
          <w:b/>
          <w:bCs/>
          <w:sz w:val="28"/>
          <w:rtl/>
        </w:rPr>
        <w:t xml:space="preserve">عمده‌اش این است که در زمانش قادر باشد . </w:t>
      </w:r>
    </w:p>
    <w:p w14:paraId="28D87F36" w14:textId="159D805B" w:rsidR="00C156F5" w:rsidRDefault="00C156F5" w:rsidP="00C156F5">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پس ببینید بحث سر این بود که اگر ایشان این خلاصه‌اش کنم تا اینجا معلوم بشود چیست ، می‌داند که روز جمعه نان نیست ، غذا نیست ، نمی‌تواند اکرام مهمان را به مهمان شخص را به مهمانی بکند از روز پنجشنبه آماده بکند . عرض کردیم این سه تا طرح در اینجا داده شده است ، یک طرحی است که صاحب فصول قائل است ایشان می‌گوید در این جور جاها وجوب فعلی است واجب استقبالی است اسمش را گذاشته واجب معلق ، این راهی است که مرحوم صاحب فصول رفته است . </w:t>
      </w:r>
    </w:p>
    <w:p w14:paraId="1E74A25D" w14:textId="48081012" w:rsidR="00C156F5" w:rsidRDefault="00C156F5" w:rsidP="00C156F5">
      <w:pPr>
        <w:bidi/>
        <w:spacing w:after="120" w:line="360" w:lineRule="auto"/>
        <w:ind w:firstLine="284"/>
        <w:rPr>
          <w:rFonts w:ascii="IRLotus" w:hAnsi="IRLotus" w:cs="IRLotus"/>
          <w:b/>
          <w:bCs/>
          <w:sz w:val="28"/>
          <w:rtl/>
        </w:rPr>
      </w:pPr>
      <w:r>
        <w:rPr>
          <w:rFonts w:ascii="IRLotus" w:hAnsi="IRLotus" w:cs="IRLotus" w:hint="cs"/>
          <w:b/>
          <w:bCs/>
          <w:sz w:val="28"/>
          <w:rtl/>
        </w:rPr>
        <w:t xml:space="preserve">مرحوم نائینی راه دوم چون وجوب تعلیقی را قبول نکردند چرا چون اگر وجوب تعلیقی معنایش این است که هنوز شرطش یا وجوبش به تعبیر ایشان محقق نشده باشد وجوب فعلی باشد نمی‌شود در قضایای حقیقیه تا موضوع فعلی نشود ، </w:t>
      </w:r>
      <w:r w:rsidR="00F37213">
        <w:rPr>
          <w:rFonts w:ascii="IRLotus" w:hAnsi="IRLotus" w:cs="IRLotus" w:hint="cs"/>
          <w:b/>
          <w:bCs/>
          <w:sz w:val="28"/>
          <w:rtl/>
        </w:rPr>
        <w:t xml:space="preserve">وجوب فعلی نمی‌شود . اقم الصلاة لدلوک الشمس تا دلوک شمس نشود وجوب فعلی نمی‌شود و اگر وجوب فعلی نشد مقدماتش هم واجب نمی‌شود . </w:t>
      </w:r>
    </w:p>
    <w:p w14:paraId="31154241" w14:textId="2331E67B" w:rsidR="00F37213" w:rsidRDefault="00F37213" w:rsidP="00F37213">
      <w:pPr>
        <w:bidi/>
        <w:spacing w:after="120" w:line="360" w:lineRule="auto"/>
        <w:ind w:firstLine="284"/>
        <w:rPr>
          <w:rFonts w:ascii="IRLotus" w:hAnsi="IRLotus" w:cs="IRLotus"/>
          <w:b/>
          <w:bCs/>
          <w:sz w:val="28"/>
          <w:rtl/>
        </w:rPr>
      </w:pPr>
      <w:r>
        <w:rPr>
          <w:rFonts w:ascii="IRLotus" w:hAnsi="IRLotus" w:cs="IRLotus" w:hint="cs"/>
          <w:b/>
          <w:bCs/>
          <w:sz w:val="28"/>
          <w:rtl/>
        </w:rPr>
        <w:t xml:space="preserve">پس ایشان قبول نکردند وجوب معلق را آن راهی را که صاحب فصول رفته است . یک راه سوم دیگر هم مطرح کردند مرحوم نائینی و لذا ایشان این راه را مطرح می‌کنند که ما دو سنخ وجوب مقدمه داریم یکی وجوب مقدمات عادی آن در جایی است که وجوب محقق شده مقدماتش واجب است چون ترشح می‌کند وجوب از ذی المقدمة به مقدمه ، یکی در باب وجوبی که هنوز فعلی نشده اما می‌داند در وقتش قدرت ندارد اسم این را گذاشته مقدمات مفوته پس به جای طرح واجب معلق ، مقدمات مفوته را مطرح کردند ، یعنی مرحوم نائینی طرحشان در این جور موارد که قبل از وقت وجوب است با اینکه وجوب فعلی نشده است ، نکته این است چون مرحوم نائینی وجوب را فعلی نمی‌دانند با اینکه وجوب فعلی نشده مع ذلک تحصیلش </w:t>
      </w:r>
    </w:p>
    <w:p w14:paraId="04D2E745" w14:textId="19078B71" w:rsidR="00E96693" w:rsidRDefault="00F37213" w:rsidP="00E96693">
      <w:pPr>
        <w:bidi/>
        <w:spacing w:after="120" w:line="360" w:lineRule="auto"/>
        <w:ind w:firstLine="284"/>
        <w:rPr>
          <w:rFonts w:ascii="IRLotus" w:hAnsi="IRLotus" w:cs="IRLotus"/>
          <w:b/>
          <w:bCs/>
          <w:sz w:val="28"/>
          <w:rtl/>
        </w:rPr>
      </w:pPr>
      <w:r>
        <w:rPr>
          <w:rFonts w:ascii="IRLotus" w:hAnsi="IRLotus" w:cs="IRLotus" w:hint="cs"/>
          <w:b/>
          <w:bCs/>
          <w:sz w:val="28"/>
          <w:rtl/>
        </w:rPr>
        <w:t xml:space="preserve">چرا چون می‌خواهد بگوید ایشان قدرت عقل حکم می‌کند </w:t>
      </w:r>
      <w:r w:rsidR="00E96693">
        <w:rPr>
          <w:rFonts w:ascii="IRLotus" w:hAnsi="IRLotus" w:cs="IRLotus" w:hint="cs"/>
          <w:b/>
          <w:bCs/>
          <w:sz w:val="28"/>
          <w:rtl/>
        </w:rPr>
        <w:t xml:space="preserve">، حکم </w:t>
      </w:r>
      <w:r>
        <w:rPr>
          <w:rFonts w:ascii="IRLotus" w:hAnsi="IRLotus" w:cs="IRLotus" w:hint="cs"/>
          <w:b/>
          <w:bCs/>
          <w:sz w:val="28"/>
          <w:rtl/>
        </w:rPr>
        <w:t xml:space="preserve">حاکم قدرت </w:t>
      </w:r>
      <w:r w:rsidR="00E96693">
        <w:rPr>
          <w:rFonts w:ascii="IRLotus" w:hAnsi="IRLotus" w:cs="IRLotus" w:hint="cs"/>
          <w:b/>
          <w:bCs/>
          <w:sz w:val="28"/>
          <w:rtl/>
        </w:rPr>
        <w:t xml:space="preserve">در اینجا عقل است ، عقل هم می‌گوید عاجز ، عقل می‌گوید شما الان روز پنجشنبه می‌توانید غذا تهیه کنید عاجز نیستید ، روشن شد طرح مرحوم نائینی ؟ شما عاجز نیستید و معیار در مقدمات مفوته این است که مقدماتی است که قبل از وقت وجوب انسان باید انجام بدهد تا در وقت وجوب قادر باشد ، عاجز نباشد ، اگر قبل از وقت وجوب عاجز نباشد این همینطور باید مقدمات را انجام بدهد . </w:t>
      </w:r>
    </w:p>
    <w:p w14:paraId="4A14375A" w14:textId="65D540AE" w:rsidR="00E96693" w:rsidRDefault="00E96693" w:rsidP="00E96693">
      <w:pPr>
        <w:bidi/>
        <w:spacing w:after="120" w:line="360" w:lineRule="auto"/>
        <w:ind w:firstLine="284"/>
        <w:rPr>
          <w:rFonts w:ascii="IRLotus" w:hAnsi="IRLotus" w:cs="IRLotus"/>
          <w:b/>
          <w:bCs/>
          <w:sz w:val="28"/>
          <w:rtl/>
        </w:rPr>
      </w:pPr>
      <w:r>
        <w:rPr>
          <w:rFonts w:ascii="IRLotus" w:hAnsi="IRLotus" w:cs="IRLotus" w:hint="cs"/>
          <w:b/>
          <w:bCs/>
          <w:sz w:val="28"/>
          <w:rtl/>
        </w:rPr>
        <w:t>لذا این را دو سنخ مقدمه قرار داد مرحوم نائینی مفوته و غیر مفوته .</w:t>
      </w:r>
    </w:p>
    <w:p w14:paraId="64831838" w14:textId="05C8A13B" w:rsidR="00E96693" w:rsidRDefault="00E96693" w:rsidP="00E9669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ترشح هم قائل است ایشان ؟ </w:t>
      </w:r>
    </w:p>
    <w:p w14:paraId="7D46B277" w14:textId="690C9521" w:rsidR="00DE44A6" w:rsidRDefault="00E96693" w:rsidP="00E9669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ایشان بله ، چند بار می‌گوید ، یعنی </w:t>
      </w:r>
    </w:p>
    <w:p w14:paraId="08E02211" w14:textId="0A6E7926" w:rsidR="00E96693" w:rsidRDefault="00E96693" w:rsidP="00E9669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پس چطور واجب نیست ، وجوب نیست ولی ترشح هست ؟ </w:t>
      </w:r>
    </w:p>
    <w:p w14:paraId="338E458D" w14:textId="579BA0A7" w:rsidR="00E96693" w:rsidRDefault="00E96693" w:rsidP="00E96693">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می‌گوید ترشح به خاطر حکم عقل را اینجا آوردند ، عقل می‌گوید اگر عاجز بودی تکلیفت قبیح است این عاجز نیست روز پنجشنبه غذا تهیه می‌کنید . </w:t>
      </w:r>
    </w:p>
    <w:p w14:paraId="259B8B17" w14:textId="07A4E6C5" w:rsidR="00E96693" w:rsidRDefault="00E96693" w:rsidP="00E9669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901DB8">
        <w:rPr>
          <w:rFonts w:ascii="IRLotus" w:hAnsi="IRLotus" w:cs="IRLotus" w:hint="cs"/>
          <w:b/>
          <w:bCs/>
          <w:sz w:val="28"/>
          <w:rtl/>
        </w:rPr>
        <w:t xml:space="preserve">این </w:t>
      </w:r>
      <w:r>
        <w:rPr>
          <w:rFonts w:ascii="IRLotus" w:hAnsi="IRLotus" w:cs="IRLotus" w:hint="cs"/>
          <w:b/>
          <w:bCs/>
          <w:sz w:val="28"/>
          <w:rtl/>
        </w:rPr>
        <w:t xml:space="preserve">وجوب عقلی است ؟ </w:t>
      </w:r>
    </w:p>
    <w:p w14:paraId="402F21C0" w14:textId="771A76BD" w:rsidR="00E96693" w:rsidRDefault="00E96693" w:rsidP="00E96693">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آها این وجوب عقلی است . </w:t>
      </w:r>
    </w:p>
    <w:p w14:paraId="2EE02709" w14:textId="5D19EBA3" w:rsidR="00E96693" w:rsidRDefault="00E96693" w:rsidP="00E9669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901DB8">
        <w:rPr>
          <w:rFonts w:ascii="IRLotus" w:hAnsi="IRLotus" w:cs="IRLotus" w:hint="cs"/>
          <w:b/>
          <w:bCs/>
          <w:sz w:val="28"/>
          <w:rtl/>
        </w:rPr>
        <w:t xml:space="preserve">... قائلند یا می‌گویند شرعا یا می‌گویند نیازی نیست یا محال است ؟ </w:t>
      </w:r>
    </w:p>
    <w:p w14:paraId="14E76BA0" w14:textId="2F6701C8" w:rsidR="00901DB8" w:rsidRDefault="00901DB8" w:rsidP="00901DB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دیگر اینجا می‌گویند عقل حکم می‌کند ، بعد این را ایشان می‌گوید عقل حکم می‌کند . </w:t>
      </w:r>
    </w:p>
    <w:p w14:paraId="5312FF60" w14:textId="7CA355A0" w:rsidR="00901DB8" w:rsidRDefault="00901DB8" w:rsidP="00901DB8">
      <w:pPr>
        <w:bidi/>
        <w:spacing w:after="120" w:line="360" w:lineRule="auto"/>
        <w:ind w:firstLine="284"/>
        <w:rPr>
          <w:rFonts w:ascii="IRLotus" w:hAnsi="IRLotus" w:cs="IRLotus"/>
          <w:b/>
          <w:bCs/>
          <w:sz w:val="28"/>
          <w:rtl/>
        </w:rPr>
      </w:pPr>
      <w:r>
        <w:rPr>
          <w:rFonts w:ascii="IRLotus" w:hAnsi="IRLotus" w:cs="IRLotus" w:hint="cs"/>
          <w:b/>
          <w:bCs/>
          <w:sz w:val="28"/>
          <w:rtl/>
        </w:rPr>
        <w:t>و شارع هم ایشان قبول دارد لکن می‌گوید شارع وجوبش وجوب مقدمی است این را بعد می‌گوید حالا چون دو سه صفحه</w:t>
      </w:r>
      <w:r>
        <w:rPr>
          <w:rFonts w:ascii="IRLotus" w:hAnsi="IRLotus" w:cs="IRLotus" w:hint="eastAsia"/>
          <w:b/>
          <w:bCs/>
          <w:sz w:val="28"/>
          <w:rtl/>
        </w:rPr>
        <w:t>‌</w:t>
      </w:r>
      <w:r>
        <w:rPr>
          <w:rFonts w:ascii="IRLotus" w:hAnsi="IRLotus" w:cs="IRLotus" w:hint="cs"/>
          <w:b/>
          <w:bCs/>
          <w:sz w:val="28"/>
          <w:rtl/>
        </w:rPr>
        <w:t>ی دیگر نمی‌دانم امروز برسیم بخوانیم یا نه چون دیر شروع کردم ، ان شاء الله عرض می‌کنیم .</w:t>
      </w:r>
    </w:p>
    <w:p w14:paraId="51B9F63A" w14:textId="17F2590A" w:rsidR="00901DB8" w:rsidRDefault="00901DB8" w:rsidP="00901DB8">
      <w:pPr>
        <w:bidi/>
        <w:spacing w:after="120" w:line="360" w:lineRule="auto"/>
        <w:ind w:firstLine="284"/>
        <w:rPr>
          <w:rFonts w:ascii="IRLotus" w:hAnsi="IRLotus" w:cs="IRLotus"/>
          <w:b/>
          <w:bCs/>
          <w:sz w:val="28"/>
          <w:rtl/>
        </w:rPr>
      </w:pPr>
      <w:r>
        <w:rPr>
          <w:rFonts w:ascii="IRLotus" w:hAnsi="IRLotus" w:cs="IRLotus" w:hint="cs"/>
          <w:b/>
          <w:bCs/>
          <w:sz w:val="28"/>
          <w:rtl/>
        </w:rPr>
        <w:t>روشن شد حرف نائینی ؟ پس مقدماتی که قبل از اداء وقت واجب است قبل از زمان اداء این اشکال ن</w:t>
      </w:r>
      <w:r w:rsidR="00DD13DF">
        <w:rPr>
          <w:rFonts w:ascii="IRLotus" w:hAnsi="IRLotus" w:cs="IRLotus" w:hint="cs"/>
          <w:b/>
          <w:bCs/>
          <w:sz w:val="28"/>
          <w:rtl/>
        </w:rPr>
        <w:t xml:space="preserve">دارد چون وجوب هست لذا صاحب فصول از این راه وارد شد اما اگر مقدمات قبل از زمان وجوب است چطور ایشان می‌گوید آن هم واجب است چرا چون نکته‌ی اساسی این است که قدرت در این جور تکالیف عقلی است در قدرت عقلی تکلیف عاجز قبیح است همین که عاجز باشد قبیح است . </w:t>
      </w:r>
    </w:p>
    <w:p w14:paraId="2D468F23" w14:textId="7DD3AD5E" w:rsidR="00DD13DF" w:rsidRDefault="00DD13DF" w:rsidP="00DD13DF">
      <w:pPr>
        <w:bidi/>
        <w:spacing w:after="120" w:line="360" w:lineRule="auto"/>
        <w:ind w:firstLine="284"/>
        <w:rPr>
          <w:rFonts w:ascii="IRLotus" w:hAnsi="IRLotus" w:cs="IRLotus"/>
          <w:b/>
          <w:bCs/>
          <w:sz w:val="28"/>
          <w:rtl/>
        </w:rPr>
      </w:pPr>
      <w:r>
        <w:rPr>
          <w:rFonts w:ascii="IRLotus" w:hAnsi="IRLotus" w:cs="IRLotus" w:hint="cs"/>
          <w:b/>
          <w:bCs/>
          <w:sz w:val="28"/>
          <w:rtl/>
        </w:rPr>
        <w:t xml:space="preserve">این آقا روز پنجشنبه می‌تواند نان تهیه کند خوب دیگر عاجز نیست روز جمعه عاجز نیست به این آقا نمی‌گویند شما عاجزید ، شما عاجز نیستید ، پس اگر گفتند روز جمعه مهمانی بده تکلیف قبیح نیست چون عاجز نیست ، عجز ندارد تکلیف او قبیح نیست روشن شد این خلاصه‌ی طرح مرحوم نائینی ، در مقابل طرح صاحب فصول . </w:t>
      </w:r>
    </w:p>
    <w:p w14:paraId="1D6649ED" w14:textId="2AB42C1C" w:rsidR="00DD13DF" w:rsidRDefault="00DD13DF" w:rsidP="00DD13DF">
      <w:pPr>
        <w:bidi/>
        <w:spacing w:after="120" w:line="360" w:lineRule="auto"/>
        <w:ind w:firstLine="284"/>
        <w:rPr>
          <w:rFonts w:ascii="IRLotus" w:hAnsi="IRLotus" w:cs="IRLotus"/>
          <w:b/>
          <w:bCs/>
          <w:sz w:val="28"/>
          <w:rtl/>
        </w:rPr>
      </w:pPr>
      <w:r>
        <w:rPr>
          <w:rFonts w:ascii="IRLotus" w:hAnsi="IRLotus" w:cs="IRLotus" w:hint="cs"/>
          <w:b/>
          <w:bCs/>
          <w:sz w:val="28"/>
          <w:rtl/>
        </w:rPr>
        <w:t xml:space="preserve">یک طرح دیگری هم عرض کردیم که عده‌ای قائل شدند از قبیل شرط متاخر یعنی اگر در روز عرفه آنجا بود کشف می‌کند که این تکالیف از اول مقدمات واجب بوده است ، این هم راه سوم . </w:t>
      </w:r>
    </w:p>
    <w:p w14:paraId="575B13E0" w14:textId="6B02C455" w:rsidR="00DD13DF" w:rsidRDefault="00DD13DF" w:rsidP="00DD13DF">
      <w:pPr>
        <w:bidi/>
        <w:spacing w:after="120" w:line="360" w:lineRule="auto"/>
        <w:ind w:firstLine="284"/>
        <w:rPr>
          <w:rFonts w:ascii="IRLotus" w:hAnsi="IRLotus" w:cs="IRLotus"/>
          <w:b/>
          <w:bCs/>
          <w:sz w:val="28"/>
          <w:rtl/>
        </w:rPr>
      </w:pPr>
      <w:r>
        <w:rPr>
          <w:rFonts w:ascii="IRLotus" w:hAnsi="IRLotus" w:cs="IRLotus" w:hint="cs"/>
          <w:b/>
          <w:bCs/>
          <w:sz w:val="28"/>
          <w:rtl/>
        </w:rPr>
        <w:t xml:space="preserve">راه چهارمی را که ما عرض کردیم این است که اصولا نکته‌ی در باب وجوب مقدمه در مفوته و غیر مفوته همین طور که ایشان فرمودند اصلا نکته‌ی وجوب مقدمی این نیست که حالا مفوته باشد یا مفوته نباشد ، مقدمه‌اش یعنی مقدمات همه حتی مقدمه‌ای که الان وجوب فعلی شده است ، مقدمات همیشه مفوته هستند ، اگر انسان مقدمات را انجام ندهد تکلیف انجام نمی‌دهد فرق نمی‌کند . </w:t>
      </w:r>
    </w:p>
    <w:p w14:paraId="0A62F827" w14:textId="66861B22" w:rsidR="00DD13DF" w:rsidRDefault="00DD13DF" w:rsidP="00DD13DF">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پس ما بیاییم یک قسمی از مقدمات را مفوته بگوییم یک قسم را غیر مفوته در آن قسمتی که مفوته نیست ترشح قائل بشویم ، در آن قسمتی که مفوته هست ترشح قائل نشویم بگوییم چون قدرت عقلی است این ، آن طرحی را که ما عرض کردیم بعد توضیحش را عرض می‌کنم ، پس مجموعا چهار تا رأی هست و فکر می‌کنم حکم عقلائی‌اش هم همین باشد که بعد عرض می‌کنم . </w:t>
      </w:r>
    </w:p>
    <w:p w14:paraId="45B4C786" w14:textId="77777777" w:rsidR="00DD13DF" w:rsidRDefault="00DD13DF" w:rsidP="00DD13DF">
      <w:pPr>
        <w:bidi/>
        <w:spacing w:after="120" w:line="360" w:lineRule="auto"/>
        <w:ind w:firstLine="284"/>
        <w:rPr>
          <w:rFonts w:ascii="IRLotus" w:hAnsi="IRLotus" w:cs="IRLotus"/>
          <w:b/>
          <w:bCs/>
          <w:sz w:val="28"/>
          <w:rtl/>
        </w:rPr>
      </w:pPr>
      <w:r>
        <w:rPr>
          <w:rFonts w:ascii="IRLotus" w:hAnsi="IRLotus" w:cs="IRLotus" w:hint="cs"/>
          <w:b/>
          <w:bCs/>
          <w:sz w:val="28"/>
          <w:rtl/>
        </w:rPr>
        <w:t xml:space="preserve">بعد می‌فرمایند : </w:t>
      </w:r>
    </w:p>
    <w:p w14:paraId="0826AC87" w14:textId="77777777" w:rsidR="00DD13DF" w:rsidRDefault="00DD13DF" w:rsidP="00DD13DF">
      <w:pPr>
        <w:bidi/>
        <w:spacing w:after="120" w:line="360" w:lineRule="auto"/>
        <w:ind w:firstLine="284"/>
        <w:rPr>
          <w:rFonts w:ascii="IRLotus" w:hAnsi="IRLotus" w:cs="IRLotus"/>
          <w:b/>
          <w:bCs/>
          <w:sz w:val="28"/>
          <w:rtl/>
        </w:rPr>
      </w:pPr>
      <w:r w:rsidRPr="00DD13DF">
        <w:rPr>
          <w:rFonts w:ascii="IRLotus" w:hAnsi="IRLotus" w:cs="IRLotus"/>
          <w:b/>
          <w:bCs/>
          <w:sz w:val="28"/>
          <w:rtl/>
        </w:rPr>
        <w:t xml:space="preserve">وان كانت القدرة المعتبرة شرعية ، </w:t>
      </w:r>
    </w:p>
    <w:p w14:paraId="2325A693" w14:textId="6AF30F60" w:rsidR="00DD13DF" w:rsidRDefault="00DD13DF" w:rsidP="00DD13DF">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ایشان می‌گویند ما اگر قدرت در لسان دلیل آمد این تنبه مرحوم نائینی درست است اینجا انصافا ممکن است در لسان دلیل گاه گاهی قدرت بیاید ، عرض کردم حالا من الان در ذهنم حضور ذهن ندارم در باب زکات یا کجاست چند بار دارد یقدر ، لمن لا یقدر ، یقدر، کلمه‌ی خود قدرت ، چون ما مشابه این داریم مثل لم تجدوا ، فلم تجدوا ماءا ، قدرت نیست اما فلم تجدوا . </w:t>
      </w:r>
    </w:p>
    <w:p w14:paraId="6A87253B" w14:textId="2772756F" w:rsidR="0063183A" w:rsidRDefault="00DD13DF" w:rsidP="0063183A">
      <w:pPr>
        <w:bidi/>
        <w:spacing w:after="120" w:line="360" w:lineRule="auto"/>
        <w:ind w:firstLine="284"/>
        <w:rPr>
          <w:rFonts w:ascii="IRLotus" w:hAnsi="IRLotus" w:cs="IRLotus"/>
          <w:b/>
          <w:bCs/>
          <w:sz w:val="28"/>
          <w:rtl/>
        </w:rPr>
      </w:pPr>
      <w:r>
        <w:rPr>
          <w:rFonts w:ascii="IRLotus" w:hAnsi="IRLotus" w:cs="IRLotus" w:hint="cs"/>
          <w:b/>
          <w:bCs/>
          <w:sz w:val="28"/>
          <w:rtl/>
        </w:rPr>
        <w:t xml:space="preserve">یا مثلا گفتند استطاع الیه سبیلا ، استطاع یعنی قدرت دقت کردید ؟ تعبیر به خود قدرت نشده اما در عده‌ای در لسان روایات تعبیر به قدرت شده : ان قدرت علیه ، کان یقدر علیه ، اگر قادر باشد و در بعضی جاها نه مثل اینکه تحرم الصدقة لذی مرة سوی ، ذی مرة ، مرة یعنی قدرت است ، قوت است ، توانایی است ، ذی مرة یعنی کسی که دارای نیرو هست ، نیرومند است ، ذی به معنای صاحب به اصطلاح ، سوی هم یعنی سالم است ، انسانی که صحیح و سالم است و می‌تواند کار بکند لا تحل له الصدقة با اینکه الان پول ندارد فقیر است اما می‌تواند برود کار بکند ، </w:t>
      </w:r>
      <w:r w:rsidR="0063183A">
        <w:rPr>
          <w:rFonts w:ascii="IRLotus" w:hAnsi="IRLotus" w:cs="IRLotus" w:hint="cs"/>
          <w:b/>
          <w:bCs/>
          <w:sz w:val="28"/>
          <w:rtl/>
        </w:rPr>
        <w:t xml:space="preserve">به جای صدقه می‌تواند برود کار بکند ، این لا تحل الصدقة لذی مرة سوی ، فکر می‌کنم در روایت اهل سنت آمده در روایت ما هم فکر می‌کنم حالا چون خیلی بعد زمان داریم حافظه‌مان هم به هم خورده است به نظرم در روایات ما هم آمده یا مثلا در همین کتاب متأخر ما قابل قبول است ، اینکه در کتب فقهی ما آمده جای بحث نیست ، اما اینکه آیا روایتی هست ، لذی مرة سوی ، لا تحل الصدقة . ببینید ذی مرة یعنی قدرت ، </w:t>
      </w:r>
    </w:p>
    <w:p w14:paraId="7BFA4160" w14:textId="3C1B39DF" w:rsidR="0063183A" w:rsidRDefault="0063183A" w:rsidP="0063183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کافی هست </w:t>
      </w:r>
    </w:p>
    <w:p w14:paraId="16BE24F9" w14:textId="7339FD6A" w:rsidR="0063183A" w:rsidRDefault="0063183A" w:rsidP="0063183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کافی هست ها ، سندش را بخوانید حالا . </w:t>
      </w:r>
    </w:p>
    <w:p w14:paraId="59B4B119" w14:textId="62EF69C7" w:rsidR="0063183A" w:rsidRDefault="0063183A" w:rsidP="0063183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حماد بن عیسی عن حریز بن عبدالله </w:t>
      </w:r>
    </w:p>
    <w:p w14:paraId="18E2E5A0" w14:textId="5105D6E2" w:rsidR="0063183A" w:rsidRDefault="0063183A" w:rsidP="0063183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حماد بن عیسی ؟ </w:t>
      </w:r>
    </w:p>
    <w:p w14:paraId="028FDD16" w14:textId="1C4825F0" w:rsidR="0063183A" w:rsidRDefault="0063183A" w:rsidP="0063183A">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بله . </w:t>
      </w:r>
    </w:p>
    <w:p w14:paraId="4B16E582" w14:textId="7F382B61" w:rsidR="0063183A" w:rsidRDefault="0063183A" w:rsidP="0063183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تعلیق کرده به حدیث سابق قاعدتا </w:t>
      </w:r>
      <w:r w:rsidR="00053138">
        <w:rPr>
          <w:rFonts w:ascii="IRLotus" w:hAnsi="IRLotus" w:cs="IRLotus" w:hint="cs"/>
          <w:b/>
          <w:bCs/>
          <w:sz w:val="28"/>
          <w:rtl/>
        </w:rPr>
        <w:t>علی بن ابراهیم عن ابیه عن حماد قاعدتا این طور است چون این تعلیق را دارد در کتاب کافی یک سندی می‌آورد بعد حدیث بعدی نصف سند را می‌آورد می‌خواهد بگوید بقیه‌اش به همان سند قبلی اصطلاحا نه صحیح است کتاب حریز هم هست کاملش را بخوانید حالا که خواندید بالاخره کاملش را بخوانید . عن زرارة عن چه کسی ؟</w:t>
      </w:r>
    </w:p>
    <w:p w14:paraId="79927147" w14:textId="37E995CD" w:rsidR="00053138" w:rsidRDefault="00053138" w:rsidP="0005313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عن زرارة بن اعین عن ابی جعفر علیه السلام </w:t>
      </w:r>
    </w:p>
    <w:p w14:paraId="11DB8958" w14:textId="7975EE0A" w:rsidR="00D07F83" w:rsidRDefault="00D07F83" w:rsidP="00D07F83">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ابی جعفر ، ها . </w:t>
      </w:r>
    </w:p>
    <w:p w14:paraId="14D598DF" w14:textId="59BAC04E" w:rsidR="00D07F83" w:rsidRDefault="00D07F83" w:rsidP="00D07F8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دو روایت هم دارد ، کافی دو روایت دارد به همین مضمون آمده است . </w:t>
      </w:r>
    </w:p>
    <w:p w14:paraId="2D3BD69B" w14:textId="14087C68" w:rsidR="00D07F83" w:rsidRDefault="00D07F83" w:rsidP="00D07F83">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می‌گویم در ذهن من هست در کتب فقهی ما مسلم هست اما نمی‌دانستم منشائش را </w:t>
      </w:r>
    </w:p>
    <w:p w14:paraId="2C653440" w14:textId="4A77C2B7" w:rsidR="00D07F83" w:rsidRDefault="00D07F83" w:rsidP="00D07F8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عن عدة من اصحابنا عن محمد بن محمد عن الحسن بن محبوب عن معاویة بن وهب قال قلت لابی عبدالله </w:t>
      </w:r>
    </w:p>
    <w:p w14:paraId="15346662" w14:textId="568623F7" w:rsidR="00D07F83" w:rsidRDefault="00D07F83" w:rsidP="00D07F83">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وهب است صحیحش وهب است معاویة بن وهب </w:t>
      </w:r>
    </w:p>
    <w:p w14:paraId="79F996E5" w14:textId="081F3AF4" w:rsidR="00D07F83" w:rsidRDefault="00D07F83" w:rsidP="00D07F8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یکی ظاهرا اهل سنت </w:t>
      </w:r>
      <w:r w:rsidR="00B4623C">
        <w:rPr>
          <w:rFonts w:ascii="IRLotus" w:hAnsi="IRLotus" w:cs="IRLotus" w:hint="cs"/>
          <w:b/>
          <w:bCs/>
          <w:sz w:val="28"/>
          <w:rtl/>
        </w:rPr>
        <w:t xml:space="preserve">، </w:t>
      </w:r>
      <w:r>
        <w:rPr>
          <w:rFonts w:ascii="IRLotus" w:hAnsi="IRLotus" w:cs="IRLotus" w:hint="cs"/>
          <w:b/>
          <w:bCs/>
          <w:sz w:val="28"/>
          <w:rtl/>
        </w:rPr>
        <w:t xml:space="preserve">یروون عن النبی </w:t>
      </w:r>
      <w:r w:rsidR="00B4623C">
        <w:rPr>
          <w:rFonts w:ascii="IRLotus" w:hAnsi="IRLotus" w:cs="IRLotus" w:hint="cs"/>
          <w:b/>
          <w:bCs/>
          <w:sz w:val="28"/>
          <w:rtl/>
        </w:rPr>
        <w:t xml:space="preserve">ان الصدقة لا تحل لغنی  و لا لذی مرة سوی </w:t>
      </w:r>
    </w:p>
    <w:p w14:paraId="6A8C53B3" w14:textId="02DD720E" w:rsidR="00B4623C" w:rsidRDefault="00B4623C" w:rsidP="00B4623C">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غنی یعنی پولدار ، ذی مرة یعنی قدرت دار ، پول ندارد الان اما قدرت دارد ، این گفت یروون عن رسول الله ، عرض کردم در ذهنم بود که عن رسول الله هست .</w:t>
      </w:r>
    </w:p>
    <w:p w14:paraId="6C5D2949" w14:textId="71A81D1A" w:rsidR="00B4623C" w:rsidRDefault="00B4623C" w:rsidP="00B4623C">
      <w:pPr>
        <w:bidi/>
        <w:spacing w:after="120" w:line="360" w:lineRule="auto"/>
        <w:ind w:firstLine="284"/>
        <w:rPr>
          <w:rFonts w:ascii="IRLotus" w:hAnsi="IRLotus" w:cs="IRLotus"/>
          <w:b/>
          <w:bCs/>
          <w:sz w:val="28"/>
          <w:rtl/>
        </w:rPr>
      </w:pPr>
      <w:r>
        <w:rPr>
          <w:rFonts w:ascii="IRLotus" w:hAnsi="IRLotus" w:cs="IRLotus" w:hint="cs"/>
          <w:b/>
          <w:bCs/>
          <w:sz w:val="28"/>
          <w:rtl/>
        </w:rPr>
        <w:t>یکی از حضار : یک قسمش را آقا می‌فرمایند قال أبو عبدالله لا ت</w:t>
      </w:r>
      <w:r w:rsidR="00712E72">
        <w:rPr>
          <w:rFonts w:ascii="IRLotus" w:hAnsi="IRLotus" w:cs="IRLotus" w:hint="cs"/>
          <w:b/>
          <w:bCs/>
          <w:sz w:val="28"/>
          <w:rtl/>
        </w:rPr>
        <w:t>صدق</w:t>
      </w:r>
      <w:r>
        <w:rPr>
          <w:rFonts w:ascii="IRLotus" w:hAnsi="IRLotus" w:cs="IRLotus" w:hint="cs"/>
          <w:b/>
          <w:bCs/>
          <w:sz w:val="28"/>
          <w:rtl/>
        </w:rPr>
        <w:t xml:space="preserve"> لغنی </w:t>
      </w:r>
    </w:p>
    <w:p w14:paraId="6E783604" w14:textId="64D1D477" w:rsidR="00712E72" w:rsidRDefault="00712E72" w:rsidP="00712E72">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این معلوم می‌شود که ذی مرة را امام می‌خواهند نفی بکنند از اینکه لا تصلح لغنی آن ذیلش . </w:t>
      </w:r>
    </w:p>
    <w:p w14:paraId="45803C86" w14:textId="0D835D15" w:rsidR="00712E72" w:rsidRDefault="00712E72" w:rsidP="00712E7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دو تا روایت است ؟ </w:t>
      </w:r>
    </w:p>
    <w:p w14:paraId="46BB81A0" w14:textId="52E50208" w:rsidR="00712E72" w:rsidRDefault="00712E72" w:rsidP="00712E72">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دو تا روایت است . </w:t>
      </w:r>
    </w:p>
    <w:p w14:paraId="2AD304E1" w14:textId="305F7E17" w:rsidR="00712E72" w:rsidRDefault="00712E72" w:rsidP="00712E7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یکی مطلق است آقا امام باقر فرمود لذی مرة </w:t>
      </w:r>
    </w:p>
    <w:p w14:paraId="55B87752" w14:textId="38795252" w:rsidR="00712E72" w:rsidRDefault="00712E72" w:rsidP="00712E72">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بخوانید متن کامل روایت امام باقر را بخوانید .</w:t>
      </w:r>
    </w:p>
    <w:p w14:paraId="434D0D42" w14:textId="65CF51AA" w:rsidR="00712E72" w:rsidRDefault="00712E72" w:rsidP="00712E72">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سمعته یقول ان الصدقة لا تحل لمعترف ولا لذی مرة سوی قوی و تنسکوا ... </w:t>
      </w:r>
    </w:p>
    <w:p w14:paraId="19599833" w14:textId="548420A0" w:rsidR="00712E72" w:rsidRDefault="00712E72" w:rsidP="00712E72">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قوی هم دارد ؟ </w:t>
      </w:r>
    </w:p>
    <w:p w14:paraId="3A608CF1" w14:textId="15F74F8F" w:rsidR="00712E72" w:rsidRDefault="00712E72" w:rsidP="00712E7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بله . </w:t>
      </w:r>
    </w:p>
    <w:p w14:paraId="4D28686D" w14:textId="70AFA849" w:rsidR="00712E72" w:rsidRDefault="00712E72" w:rsidP="00712E72">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پس همان قدرت آورده لفظ قدرت این شبیه قدرت است ، من فکر می‌کردم قدرت نیاورده است . </w:t>
      </w:r>
    </w:p>
    <w:p w14:paraId="01CF5E90" w14:textId="44220D66" w:rsidR="00712E72" w:rsidRDefault="00712E72" w:rsidP="00712E7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کافی چطور جمع کرده بین این دو تا در یکی حضرت </w:t>
      </w:r>
      <w:r w:rsidR="002E01B7">
        <w:rPr>
          <w:rFonts w:ascii="IRLotus" w:hAnsi="IRLotus" w:cs="IRLotus" w:hint="cs"/>
          <w:b/>
          <w:bCs/>
          <w:sz w:val="28"/>
          <w:rtl/>
        </w:rPr>
        <w:t xml:space="preserve">تصدیق نکرده ذی مرة را </w:t>
      </w:r>
    </w:p>
    <w:p w14:paraId="74B7C9A8" w14:textId="4B5C8FA5" w:rsidR="002E01B7" w:rsidRDefault="002E01B7" w:rsidP="002E01B7">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خیلی عجیب است ، بین این دو تا جمع نکرده شاید مرادش این بوده آن ذی مرة سوی در حکم غنی است در صورتی که برایش مثلا ، آدم سالمی است اما کار برایش امکان دارد ، اما امکان ندارد و هیچ کاری ندارد و پیدا نمی‌شود </w:t>
      </w:r>
    </w:p>
    <w:p w14:paraId="4015DEFB" w14:textId="730444FA" w:rsidR="002E01B7" w:rsidRDefault="002E01B7" w:rsidP="002E01B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محترف به چه معناست ؟ </w:t>
      </w:r>
    </w:p>
    <w:p w14:paraId="2B8BCC11" w14:textId="30EE767B" w:rsidR="002E01B7" w:rsidRDefault="002E01B7" w:rsidP="002E01B7">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محترف حرفه کسی که دارای شغل است ، محترف کسی که دارای شغلی هست دارای کاری هست این معنا ندارد که صدقه بگیرد  خوب مشغول شغلش بشود و برود زندگی بکند ، محترف از حرفه یعنی کسی که دارای حرفه است دارای یک عملی است . </w:t>
      </w:r>
    </w:p>
    <w:p w14:paraId="19509957" w14:textId="5911C799" w:rsidR="002E01B7" w:rsidRDefault="002E01B7" w:rsidP="002E01B7">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روشن شد ؟ می‌خواهم بله آقا ؟ </w:t>
      </w:r>
    </w:p>
    <w:p w14:paraId="4EF6A5DD" w14:textId="34662C7A" w:rsidR="002E01B7" w:rsidRDefault="002E01B7" w:rsidP="002E01B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تهذیب </w:t>
      </w:r>
    </w:p>
    <w:p w14:paraId="7BFD52BC" w14:textId="51A46E3B" w:rsidR="002E01B7" w:rsidRDefault="002E01B7" w:rsidP="002E01B7">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تهذیب هم دارد ؟ </w:t>
      </w:r>
    </w:p>
    <w:p w14:paraId="3DB40167" w14:textId="64DC7C63" w:rsidR="002E01B7" w:rsidRDefault="002E01B7" w:rsidP="002E01B7">
      <w:pPr>
        <w:bidi/>
        <w:spacing w:after="120" w:line="360" w:lineRule="auto"/>
        <w:ind w:firstLine="284"/>
        <w:rPr>
          <w:rFonts w:ascii="IRLotus" w:hAnsi="IRLotus" w:cs="IRLotus"/>
          <w:b/>
          <w:bCs/>
          <w:sz w:val="28"/>
          <w:rtl/>
        </w:rPr>
      </w:pPr>
      <w:r>
        <w:rPr>
          <w:rFonts w:ascii="IRLotus" w:hAnsi="IRLotus" w:cs="IRLotus" w:hint="cs"/>
          <w:b/>
          <w:bCs/>
          <w:sz w:val="28"/>
          <w:rtl/>
        </w:rPr>
        <w:t>یکی از حضار : عن حسن بن فضال عن یزید بن إسحاق عن هارون بن حمزة قال قلت لابی عبدالله علیه السلام روی عن النبی انه قال لا تحلوا الصدقة لغنی و لا لذی مرة سوی فقال لا تصلح لغنی قال فقلت له فالرجل یکون له ثلاثین درهم من بضاعة وله عیال فان اقبل علیها اکلها عیاله و لم یکتفی به قال فلینظر ما ... منها و... هو و من یصح له ذلک ولیاخذ لمن لم یسعه من عیاله .</w:t>
      </w:r>
    </w:p>
    <w:p w14:paraId="0D33DBA2" w14:textId="3E892C63" w:rsidR="002E01B7" w:rsidRDefault="002E01B7" w:rsidP="002E01B7">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ذیلش تفریع مساله است . </w:t>
      </w:r>
    </w:p>
    <w:p w14:paraId="445DE442" w14:textId="0854AB3A" w:rsidR="002E01B7" w:rsidRDefault="002E01B7" w:rsidP="002E01B7">
      <w:pPr>
        <w:bidi/>
        <w:spacing w:after="120" w:line="360" w:lineRule="auto"/>
        <w:ind w:firstLine="284"/>
        <w:rPr>
          <w:rFonts w:ascii="IRLotus" w:hAnsi="IRLotus" w:cs="IRLotus"/>
          <w:b/>
          <w:bCs/>
          <w:sz w:val="28"/>
          <w:rtl/>
        </w:rPr>
      </w:pPr>
      <w:r>
        <w:rPr>
          <w:rFonts w:ascii="IRLotus" w:hAnsi="IRLotus" w:cs="IRLotus" w:hint="cs"/>
          <w:b/>
          <w:bCs/>
          <w:sz w:val="28"/>
          <w:rtl/>
        </w:rPr>
        <w:t>علی ای حال البته خوب عرض کردم این روایت از ابن فضال پسر است عرض کردیم دیگر نمی‌خواهد تکرار بکنیم روایت ابن فضال پسر را منفردا شیخ طوسی نقل می‌کند این جزو انفرادات است به اصطلاح یعنی بعبارة اخری روایتی است که در قرن سوم چون ایشان 260</w:t>
      </w:r>
      <w:r>
        <w:rPr>
          <w:rFonts w:ascii="IRLotus" w:hAnsi="IRLotus" w:cs="IRLotus"/>
          <w:b/>
          <w:bCs/>
          <w:sz w:val="28"/>
          <w:rtl/>
        </w:rPr>
        <w:t>–</w:t>
      </w:r>
      <w:r>
        <w:rPr>
          <w:rFonts w:ascii="IRLotus" w:hAnsi="IRLotus" w:cs="IRLotus" w:hint="cs"/>
          <w:b/>
          <w:bCs/>
          <w:sz w:val="28"/>
          <w:rtl/>
        </w:rPr>
        <w:t xml:space="preserve"> </w:t>
      </w:r>
      <w:r>
        <w:rPr>
          <w:rFonts w:ascii="IRLotus" w:hAnsi="IRLotus" w:cs="IRLotus" w:hint="cs"/>
          <w:b/>
          <w:bCs/>
          <w:sz w:val="28"/>
          <w:rtl/>
        </w:rPr>
        <w:lastRenderedPageBreak/>
        <w:t xml:space="preserve">270 باید باشد نداریم دقیق تاریخ وفات ابن فضال پسر را نداریم ، می‌دانیم تا حدود سن 224 ، 222 ، 16-17 ساله بوده قبل از 18 سالگی بقیه‌اش را دیگر نداریم . </w:t>
      </w:r>
    </w:p>
    <w:p w14:paraId="3F2DD267" w14:textId="44E78213" w:rsidR="002E01B7" w:rsidRDefault="002E01B7" w:rsidP="002E01B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قرب الاسناد هم دارد . </w:t>
      </w:r>
    </w:p>
    <w:p w14:paraId="46FC8736" w14:textId="576BE511" w:rsidR="002E01B7" w:rsidRDefault="002E01B7" w:rsidP="002E01B7">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قرب الاسناد هم دارد ؟ </w:t>
      </w:r>
    </w:p>
    <w:p w14:paraId="624BC6B2" w14:textId="0084C30D" w:rsidR="002E01B7" w:rsidRDefault="002E01B7" w:rsidP="002E01B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بله . </w:t>
      </w:r>
    </w:p>
    <w:p w14:paraId="04AC45CD" w14:textId="0D7DA261" w:rsidR="002E01B7" w:rsidRDefault="002E01B7" w:rsidP="002E01B7">
      <w:pPr>
        <w:bidi/>
        <w:spacing w:after="120" w:line="360" w:lineRule="auto"/>
        <w:ind w:firstLine="284"/>
        <w:rPr>
          <w:rFonts w:ascii="IRLotus" w:hAnsi="IRLotus" w:cs="IRLotus"/>
          <w:b/>
          <w:bCs/>
          <w:sz w:val="28"/>
          <w:rtl/>
        </w:rPr>
      </w:pPr>
      <w:r>
        <w:rPr>
          <w:rFonts w:ascii="IRLotus" w:hAnsi="IRLotus" w:cs="IRLotus" w:hint="cs"/>
          <w:b/>
          <w:bCs/>
          <w:sz w:val="28"/>
          <w:rtl/>
        </w:rPr>
        <w:t>آیت الله مددی</w:t>
      </w:r>
      <w:r>
        <w:rPr>
          <w:rFonts w:ascii="IRLotus" w:hAnsi="IRLotus" w:cs="IRLotus" w:hint="cs"/>
          <w:b/>
          <w:bCs/>
          <w:sz w:val="28"/>
          <w:rtl/>
        </w:rPr>
        <w:t xml:space="preserve"> : از چه کسی نقل می‌کند ؟ </w:t>
      </w:r>
    </w:p>
    <w:p w14:paraId="357DF8CA" w14:textId="4F0E61C4" w:rsidR="002E01B7" w:rsidRDefault="002E01B7" w:rsidP="002E01B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ابوالبختری عن جعفر </w:t>
      </w:r>
    </w:p>
    <w:p w14:paraId="56E1041A" w14:textId="59608E7C" w:rsidR="002E01B7" w:rsidRDefault="002E01B7" w:rsidP="002E01B7">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ابوالبختری بله . </w:t>
      </w:r>
    </w:p>
    <w:p w14:paraId="094B165A" w14:textId="00B603F5" w:rsidR="002E01B7" w:rsidRDefault="002E01B7" w:rsidP="002E01B7">
      <w:pPr>
        <w:bidi/>
        <w:spacing w:after="120" w:line="360" w:lineRule="auto"/>
        <w:ind w:firstLine="284"/>
        <w:rPr>
          <w:rFonts w:ascii="IRLotus" w:hAnsi="IRLotus" w:cs="IRLotus"/>
          <w:b/>
          <w:bCs/>
          <w:sz w:val="28"/>
          <w:rtl/>
        </w:rPr>
      </w:pPr>
      <w:r>
        <w:rPr>
          <w:rFonts w:ascii="IRLotus" w:hAnsi="IRLotus" w:cs="IRLotus" w:hint="cs"/>
          <w:b/>
          <w:bCs/>
          <w:sz w:val="28"/>
          <w:rtl/>
        </w:rPr>
        <w:t>یکی از حضار : آقا در فقیه جالب این است که آن روایت کافی را امام تاکید بیشتری می‌فرمایند امام می</w:t>
      </w:r>
      <w:r>
        <w:rPr>
          <w:rFonts w:ascii="IRLotus" w:hAnsi="IRLotus" w:cs="IRLotus" w:hint="eastAsia"/>
          <w:b/>
          <w:bCs/>
          <w:sz w:val="28"/>
          <w:rtl/>
        </w:rPr>
        <w:t>‌</w:t>
      </w:r>
      <w:r>
        <w:rPr>
          <w:rFonts w:ascii="IRLotus" w:hAnsi="IRLotus" w:cs="IRLotus" w:hint="cs"/>
          <w:b/>
          <w:bCs/>
          <w:sz w:val="28"/>
          <w:rtl/>
        </w:rPr>
        <w:t xml:space="preserve">فرمایند قال لغنی و لم یحل لذی مرة سوی تصریح می‌کند که رسول الله این را نگفته است . </w:t>
      </w:r>
    </w:p>
    <w:p w14:paraId="7B8F98A4" w14:textId="0AB284CC" w:rsidR="002E01B7" w:rsidRDefault="002E01B7" w:rsidP="002E01B7">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احتمال دارد چیز باشد مدرج باشد ، کلام راوی باشد . به هر حال چون کافی دقیق است کاملا احتمال دارد که مدرج باشد کلام راوی باشد همین طور که الان خودتان هم فهمیدید که ذی مرة نفرموده است . </w:t>
      </w:r>
    </w:p>
    <w:p w14:paraId="13BFA0C7" w14:textId="79700E38" w:rsidR="002E01B7" w:rsidRDefault="002E01B7" w:rsidP="002E01B7">
      <w:pPr>
        <w:bidi/>
        <w:spacing w:after="120" w:line="360" w:lineRule="auto"/>
        <w:ind w:firstLine="284"/>
        <w:rPr>
          <w:rFonts w:ascii="IRLotus" w:hAnsi="IRLotus" w:cs="IRLotus"/>
          <w:b/>
          <w:bCs/>
          <w:sz w:val="28"/>
          <w:rtl/>
        </w:rPr>
      </w:pPr>
      <w:r>
        <w:rPr>
          <w:rFonts w:ascii="IRLotus" w:hAnsi="IRLotus" w:cs="IRLotus" w:hint="cs"/>
          <w:b/>
          <w:bCs/>
          <w:sz w:val="28"/>
          <w:rtl/>
        </w:rPr>
        <w:t>یکی از حضار : در فقیه ناظر بر کافی است .</w:t>
      </w:r>
    </w:p>
    <w:p w14:paraId="25D36A3B" w14:textId="42275092" w:rsidR="002E01B7" w:rsidRDefault="002E01B7" w:rsidP="002E01B7">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می‌دانم ناظر بر کافی است ، اما احتمالا آن به ذی مرة را به اصطلاح مدرج باشد ، بله آقا ؟ </w:t>
      </w:r>
    </w:p>
    <w:p w14:paraId="45D185D9" w14:textId="717744A2" w:rsidR="002E01B7" w:rsidRDefault="002E01B7" w:rsidP="002E01B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کافی هم فکر می‌کنم هر  دو تایش </w:t>
      </w:r>
      <w:r w:rsidR="00271501">
        <w:rPr>
          <w:rFonts w:ascii="IRLotus" w:hAnsi="IRLotus" w:cs="IRLotus" w:hint="cs"/>
          <w:b/>
          <w:bCs/>
          <w:sz w:val="28"/>
          <w:rtl/>
        </w:rPr>
        <w:t xml:space="preserve">غنی داشت در کافی . </w:t>
      </w:r>
    </w:p>
    <w:p w14:paraId="5EC6FD22" w14:textId="372C395A" w:rsidR="00271501" w:rsidRDefault="00271501" w:rsidP="00C3767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غنی دارد اما ذی مرة را ندارد در روایت امام صادق ندارد </w:t>
      </w:r>
      <w:r w:rsidR="00C3767E">
        <w:rPr>
          <w:rFonts w:ascii="IRLotus" w:hAnsi="IRLotus" w:cs="IRLotus" w:hint="cs"/>
          <w:b/>
          <w:bCs/>
          <w:sz w:val="28"/>
          <w:rtl/>
        </w:rPr>
        <w:t xml:space="preserve">، </w:t>
      </w:r>
      <w:r>
        <w:rPr>
          <w:rFonts w:ascii="IRLotus" w:hAnsi="IRLotus" w:cs="IRLotus" w:hint="cs"/>
          <w:b/>
          <w:bCs/>
          <w:sz w:val="28"/>
          <w:rtl/>
        </w:rPr>
        <w:t xml:space="preserve">علی ای حال حالا بحث فقهی‌اش جای خودش من مرادم </w:t>
      </w:r>
      <w:r w:rsidR="00C3767E">
        <w:rPr>
          <w:rFonts w:ascii="IRLotus" w:hAnsi="IRLotus" w:cs="IRLotus" w:hint="cs"/>
          <w:b/>
          <w:bCs/>
          <w:sz w:val="28"/>
          <w:rtl/>
        </w:rPr>
        <w:t xml:space="preserve">این بود که </w:t>
      </w:r>
    </w:p>
    <w:p w14:paraId="5B2D597A" w14:textId="03177B0A" w:rsidR="00C3767E" w:rsidRDefault="00C3767E" w:rsidP="00C3767E">
      <w:pPr>
        <w:bidi/>
        <w:spacing w:after="120" w:line="360" w:lineRule="auto"/>
        <w:ind w:firstLine="284"/>
        <w:rPr>
          <w:rFonts w:ascii="IRLotus" w:hAnsi="IRLotus" w:cs="IRLotus"/>
          <w:b/>
          <w:bCs/>
          <w:sz w:val="28"/>
          <w:rtl/>
        </w:rPr>
      </w:pPr>
      <w:r>
        <w:rPr>
          <w:rFonts w:ascii="IRLotus" w:hAnsi="IRLotus" w:cs="IRLotus" w:hint="cs"/>
          <w:b/>
          <w:bCs/>
          <w:sz w:val="28"/>
          <w:rtl/>
        </w:rPr>
        <w:t>یکی از حضار : معانی الاخبار هم مرحوم صدوق همین جا فلم یقل ...</w:t>
      </w:r>
    </w:p>
    <w:p w14:paraId="2223E05D" w14:textId="7E2FF1B1" w:rsidR="00C3767E" w:rsidRDefault="00C3767E" w:rsidP="00C3767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سندش چیست ؟ </w:t>
      </w:r>
    </w:p>
    <w:p w14:paraId="1F277FA5" w14:textId="0FBDD6D6" w:rsidR="00C3767E" w:rsidRDefault="00C3767E" w:rsidP="00C3767E">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ایشان یکی آوردند و فی حدیث آخر  </w:t>
      </w:r>
    </w:p>
    <w:p w14:paraId="4C263294" w14:textId="5C30E0BD" w:rsidR="00C3767E" w:rsidRDefault="00C3767E" w:rsidP="00C3767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نه سند دارد حدثنا ابی رحمه الله ، معانی الاخبار </w:t>
      </w:r>
    </w:p>
    <w:p w14:paraId="2F178842" w14:textId="13452202" w:rsidR="00C3767E" w:rsidRDefault="00C3767E" w:rsidP="00C3767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آن که سند دارد بخوانید . </w:t>
      </w:r>
    </w:p>
    <w:p w14:paraId="68A4D23D" w14:textId="53B8620C" w:rsidR="00C3767E" w:rsidRDefault="00C3767E" w:rsidP="00C3767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حدثنا ابی قال حدثنا سعد بن عبدالله احمد بن محمد عن ابیه عن حماد بن عیسی عن حریز عن زراره عن ابی جعفر علیه السلام قال قال رسول الله لا تحل الصدقة لغنی و لا لذی مرة سوی و لا </w:t>
      </w:r>
    </w:p>
    <w:p w14:paraId="16CD8ED5" w14:textId="13D8C6A1" w:rsidR="00C3767E" w:rsidRDefault="00C3767E" w:rsidP="00C3767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اینکه همین که مرحوم کلینی نقل کرده است ، سند کلینی بهتر بود این یک کمی شبهه دارد ، سند کلینی بهتر بود این را خوب کلینی نقل کرده است ، نه و لم یقل لذی مرة </w:t>
      </w:r>
    </w:p>
    <w:p w14:paraId="47B358FF" w14:textId="2F9AB93A" w:rsidR="00C3767E" w:rsidRDefault="00C3767E" w:rsidP="00C3767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591E70">
        <w:rPr>
          <w:rFonts w:ascii="IRLotus" w:hAnsi="IRLotus" w:cs="IRLotus" w:hint="cs"/>
          <w:b/>
          <w:bCs/>
          <w:sz w:val="28"/>
          <w:rtl/>
        </w:rPr>
        <w:t xml:space="preserve">بعدش می‌فرمایند بعد از اینکه نقل می‌کنند می‌فرمایند وفی حدیث آخر عن الصادق علیه السلام انه قال و قال رسول الله ان الصدقة لا تحل لغنی و لم یقل ولا لذی مرة </w:t>
      </w:r>
    </w:p>
    <w:p w14:paraId="27C6434D" w14:textId="54C2AB25" w:rsidR="00591E70" w:rsidRDefault="00591E70" w:rsidP="00591E70">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را معلوم می‌شود ایشان جزو روایت دانسته ، از این عبارت ایشان رسول الله معلوم می‌شود جزو روایت دانسته است . آن را صدوق در فقیه چطوری نقل می‌کند ؟ </w:t>
      </w:r>
    </w:p>
    <w:p w14:paraId="060C6DA2" w14:textId="786F4D76" w:rsidR="00591E70" w:rsidRDefault="00591E70" w:rsidP="00591E7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قیل للصادق علیه السلام </w:t>
      </w:r>
    </w:p>
    <w:p w14:paraId="2F1B66EE" w14:textId="24BECA75" w:rsidR="00591E70" w:rsidRDefault="00591E70" w:rsidP="00591E70">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قیل ؟ </w:t>
      </w:r>
    </w:p>
    <w:p w14:paraId="6153A483" w14:textId="34269094" w:rsidR="00591E70" w:rsidRDefault="00591E70" w:rsidP="00591E7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بله . </w:t>
      </w:r>
    </w:p>
    <w:p w14:paraId="055BFD07" w14:textId="1E7D3C43" w:rsidR="00591E70" w:rsidRDefault="00591E70" w:rsidP="00591E70">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سندش مشکل داشته است ، سندش مشکل داشته قیل آورده است . </w:t>
      </w:r>
    </w:p>
    <w:p w14:paraId="7BE9366C" w14:textId="70C5CC25" w:rsidR="00591E70" w:rsidRDefault="00591E70" w:rsidP="00591E7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یک عبارت دیگری هم دارد ، ان الصدقة لا تحل لمحترف </w:t>
      </w:r>
    </w:p>
    <w:p w14:paraId="73EC8A9F" w14:textId="79FC2D45" w:rsidR="00591E70" w:rsidRDefault="00591E70" w:rsidP="00591E70">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همان محترف را خواندند ایشان محترف و لا لذی مرة سوی ، محترف یعنی کسی که حرفه دارد شغل دارد ، کسی که دارای شغل هست دیگر معنا ندارد صدقه بگیرد این را ایشان خواندند چرا . </w:t>
      </w:r>
    </w:p>
    <w:p w14:paraId="6E24B64C" w14:textId="3419067F" w:rsidR="00591E70" w:rsidRDefault="00591E70" w:rsidP="00591E70">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در روزگاه معاصر الان ما بیمه‌ی بیکاری داریم آدم کار بلد است اما وقتی کار نیست به او بیمه‌ی بیکاری می‌دهند تا کار پیدا بشود . </w:t>
      </w:r>
    </w:p>
    <w:p w14:paraId="1B0AA3EF" w14:textId="1FEDCCDF" w:rsidR="00591E70" w:rsidRDefault="00591E70" w:rsidP="00591E70">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لذا می‌گویم امام شاید گفته ولم یقل لاین نکته باشد که ممکن است ذی مرة باشد اما خوب واقعا کار پیدا نشود اطلاق ندارد </w:t>
      </w:r>
      <w:r w:rsidR="00430D82">
        <w:rPr>
          <w:rFonts w:ascii="IRLotus" w:hAnsi="IRLotus" w:cs="IRLotus" w:hint="cs"/>
          <w:b/>
          <w:bCs/>
          <w:sz w:val="28"/>
          <w:rtl/>
        </w:rPr>
        <w:t>ل</w:t>
      </w:r>
      <w:r>
        <w:rPr>
          <w:rFonts w:ascii="IRLotus" w:hAnsi="IRLotus" w:cs="IRLotus" w:hint="cs"/>
          <w:b/>
          <w:bCs/>
          <w:sz w:val="28"/>
          <w:rtl/>
        </w:rPr>
        <w:t xml:space="preserve">ذی مرة </w:t>
      </w:r>
      <w:r w:rsidR="00430D82">
        <w:rPr>
          <w:rFonts w:ascii="IRLotus" w:hAnsi="IRLotus" w:cs="IRLotus" w:hint="cs"/>
          <w:b/>
          <w:bCs/>
          <w:sz w:val="28"/>
          <w:rtl/>
        </w:rPr>
        <w:t xml:space="preserve">، این راجع به این حدیث . </w:t>
      </w:r>
    </w:p>
    <w:p w14:paraId="28C53DA9" w14:textId="74C1389C" w:rsidR="00430D82" w:rsidRDefault="00430D82" w:rsidP="00430D82">
      <w:pPr>
        <w:bidi/>
        <w:spacing w:after="120" w:line="360" w:lineRule="auto"/>
        <w:ind w:firstLine="284"/>
        <w:rPr>
          <w:rFonts w:ascii="IRLotus" w:hAnsi="IRLotus" w:cs="IRLotus"/>
          <w:b/>
          <w:bCs/>
          <w:sz w:val="28"/>
          <w:rtl/>
        </w:rPr>
      </w:pPr>
      <w:r>
        <w:rPr>
          <w:rFonts w:ascii="IRLotus" w:hAnsi="IRLotus" w:cs="IRLotus" w:hint="cs"/>
          <w:b/>
          <w:bCs/>
          <w:sz w:val="28"/>
          <w:rtl/>
        </w:rPr>
        <w:t xml:space="preserve">من حالا غرضم سند و متن حدیث نبود غرضم این بود که کلمه‌ی قدرت در روایات ما تعابیر مختلف دارد ، ذی مرة مثلا ، به معنای مقتدر قادر </w:t>
      </w:r>
      <w:r w:rsidR="00E93B8F">
        <w:rPr>
          <w:rFonts w:ascii="IRLotus" w:hAnsi="IRLotus" w:cs="IRLotus" w:hint="cs"/>
          <w:b/>
          <w:bCs/>
          <w:sz w:val="28"/>
          <w:rtl/>
        </w:rPr>
        <w:t xml:space="preserve">و قوی هم که آمده که به معنای قادر باشد پس این جواب مرحوم نائینی . آن وقت ایشان می‌فرمایند اگر قدرت دخیل باشد شرعا چون قدرت اگر در لسان دلیل آمد قاعده‌ی کلی است دیگر ، هر چه در لسان دلیل می‌آید شرعی است ، یعنی احرازش لازم نیست خودش باید احراز بشود ، مثلا اقم الصلاة لدلوک الشمس ، دلوک شمس لازم نیست ایشان برود دلوک شمس بکند ، مثلا اکرم العلماء لازم نیست برود عالم را ایجاد بکند تا اکرامش بکند ، این اکرم العلماء مشروط است به حضور ، در قدرت هم اگر در لسان دلیل آمد همینطور است وقتی قدرت بود تکلیف می‌آید دنبال عنوان عجز و اینها نیست . </w:t>
      </w:r>
    </w:p>
    <w:p w14:paraId="777E7D72" w14:textId="2590299F" w:rsidR="00E93B8F" w:rsidRDefault="00E93B8F" w:rsidP="00E93B8F">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ما عرض کردیم در باب قدرت شرعی لسانش لسان اثبات است ، قدرت عقلی لسانش لسان نفی است دقت کردید ؟ در قدرت شرعی باید احراز بشود ، ایجاد بشود ، وجود داشته باشد ، اما در قدرت عقلی نه هر وقت پیدا شد حضور پیدا کرد . در قدرت عقلی معیار در قدرت نیست معذرت می‌خواهم عنوان قدرت ، معیار این است که عاجز نباشد تکلیف عاجز قبیح است عنوان سلبی به این معنا و عرض کردیم فارق اساسی‌شان این است که اگر شک در قدرت عقلی کردیم آنجا اشتغال جاری می‌شود احتیاط ، اما اگر شک در قدرت شرعی کردیم آنجا برائت جاری می‌شود این توضیحاتش ، چون مرحوم نائینی اینجا نفرمودند هست این مطلب ثابت است اما اینجا نفرمودند چون اینجا نخواستند متعرض این مطلب بشوند ، این مطلب را هم سابقا عرض کردیم . </w:t>
      </w:r>
    </w:p>
    <w:p w14:paraId="6C6631F1" w14:textId="197C0BDB" w:rsidR="00E93B8F" w:rsidRDefault="00E93B8F" w:rsidP="00E93B8F">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ایشان مرحوم نائینی می‌فرمایند قدرت در لسان دلیل دو جور است </w:t>
      </w:r>
      <w:r w:rsidR="005467C1">
        <w:rPr>
          <w:rFonts w:ascii="IRLotus" w:hAnsi="IRLotus" w:cs="IRLotus" w:hint="cs"/>
          <w:b/>
          <w:bCs/>
          <w:sz w:val="28"/>
          <w:rtl/>
        </w:rPr>
        <w:t xml:space="preserve">یک دفعه در لسان دلیل قدرت یک جوری است که انسان ارتکاز انسانی است یعنی ارتکاز عقلی است ، درست است قدرت آمده قادر ، یقدر اما لسان عقلی است </w:t>
      </w:r>
      <w:r w:rsidR="00FC0DB5">
        <w:rPr>
          <w:rFonts w:ascii="IRLotus" w:hAnsi="IRLotus" w:cs="IRLotus" w:hint="cs"/>
          <w:b/>
          <w:bCs/>
          <w:sz w:val="28"/>
          <w:rtl/>
        </w:rPr>
        <w:t xml:space="preserve">، این مثل همین که می‌گویند شرطی که مسبوق برای بیان موضوع است ، می‌گویند اگر قدرت داشتی آب به صورتت بریز خوب معلوم است آب ریختن فاغسلوا وجوهکم مشروط به قدرت است ، این قدرتش عقلی است دیگر فاغسلوا وجوهکم اگر قدرت داشتید ، درست شد ، اگر در لسان دلیل هم همین آمد ان قدرت فاغسل ، خوب مثل </w:t>
      </w:r>
      <w:r w:rsidR="00E878C5">
        <w:rPr>
          <w:rFonts w:ascii="IRLotus" w:hAnsi="IRLotus" w:cs="IRLotus" w:hint="cs"/>
          <w:b/>
          <w:bCs/>
          <w:sz w:val="28"/>
          <w:rtl/>
        </w:rPr>
        <w:t xml:space="preserve">همان </w:t>
      </w:r>
      <w:r w:rsidR="00FC0DB5">
        <w:rPr>
          <w:rFonts w:ascii="IRLotus" w:hAnsi="IRLotus" w:cs="IRLotus" w:hint="cs"/>
          <w:b/>
          <w:bCs/>
          <w:sz w:val="28"/>
          <w:rtl/>
        </w:rPr>
        <w:t xml:space="preserve">قدرت عقلی است </w:t>
      </w:r>
      <w:r w:rsidR="00E878C5">
        <w:rPr>
          <w:rFonts w:ascii="IRLotus" w:hAnsi="IRLotus" w:cs="IRLotus" w:hint="cs"/>
          <w:b/>
          <w:bCs/>
          <w:sz w:val="28"/>
          <w:rtl/>
        </w:rPr>
        <w:t>.</w:t>
      </w:r>
    </w:p>
    <w:p w14:paraId="6AC09E0F" w14:textId="480418DA" w:rsidR="00E878C5" w:rsidRDefault="00E878C5" w:rsidP="00E878C5">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یعنی در لسان دلیل به مجرد اینکه در لسان دلیل می‌آید این کافی نیست اگر در لسان دلیل یک تعبیری است که می‌خورد که به ارتکاز باشد که به همان حکم عقلی باشد در اینجا اگر اینطور باشد اینجا هم قائل می‌شویم به اینکه حکمش حکم همان است ، این باید در حد اینکه قدرت پیدا کرد انجام بدهد ولو قبل از وقت باشد ، چون عمده‌اش تکلیف عاجز است ، قبح تکلیف عاجز است ، این مطلبی است که بعد ایشان چند سطر فرمودند دیگر من موجز گفتم . </w:t>
      </w:r>
    </w:p>
    <w:p w14:paraId="348F3C17" w14:textId="399BC65C" w:rsidR="00E878C5" w:rsidRDefault="00E878C5" w:rsidP="00E878C5">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بعد یک ان قلتی می‌کنند که اگر قدرت دخیل ، قدرت شرعی باشد ، قدرت در لسان خطاب اخذ شده باشد این دخیل در ملاک است چون دخیل در ملاک است تا قدرت نباشد ملاک نیست آن وقت شما می‌گویید اینجا قدرت درست می‌کند ، از روز پنجشنبه قدرت درست بکن یعنی شما ایجاد ملاک می‌خواهید بکنید ، این نیست این قابل قبول نیست ، یعنی مشکلش این است که حتی اگر در لسان دلیل به حکم عقلی باشد چون این معنایش تحصیل ملاک است ، نه قدرت عقلی آن است که مفادش تحصیل ملاک نیست ، ملاک هست ، تحصیل خود عمل است . </w:t>
      </w:r>
    </w:p>
    <w:p w14:paraId="5F05226A" w14:textId="239287ED" w:rsidR="00E878C5" w:rsidRDefault="00E878C5" w:rsidP="00E878C5">
      <w:pPr>
        <w:bidi/>
        <w:spacing w:after="120" w:line="360" w:lineRule="auto"/>
        <w:ind w:firstLine="284"/>
        <w:rPr>
          <w:rFonts w:ascii="IRLotus" w:hAnsi="IRLotus" w:cs="IRLotus"/>
          <w:b/>
          <w:bCs/>
          <w:sz w:val="28"/>
          <w:rtl/>
        </w:rPr>
      </w:pPr>
      <w:r>
        <w:rPr>
          <w:rFonts w:ascii="IRLotus" w:hAnsi="IRLotus" w:cs="IRLotus" w:hint="cs"/>
          <w:b/>
          <w:bCs/>
          <w:sz w:val="28"/>
          <w:rtl/>
        </w:rPr>
        <w:t xml:space="preserve">این قلتی را می‌آورد هفت ، هشت سطر بعد هم جواب می‌دهد که نه در حکم عقل فرقی نمی‌کند بین مقدمات مفوته بله و غیر مفوته بعد ایشان دیگر چون چیز خاصی ندارد که تکرار است ، اصلا عرض کردم این مطلب تقریبا جزو واضحات عرفی است که آقایان دارند بحث می‌کنند از قدیم گفتند توضیح الواضحات من اشکل المشکلات حالا مثل اینکه مشکل ایشان این شده که امر واضح عرفی را چطور توضیح بدهند . </w:t>
      </w:r>
    </w:p>
    <w:p w14:paraId="78A1B1E8" w14:textId="19133FD4" w:rsidR="00E878C5" w:rsidRDefault="00E878C5" w:rsidP="00E878C5">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می‌فرمایند : </w:t>
      </w:r>
    </w:p>
    <w:p w14:paraId="3C385E15" w14:textId="77777777" w:rsidR="00E878C5" w:rsidRDefault="00E878C5" w:rsidP="00E878C5">
      <w:pPr>
        <w:bidi/>
        <w:spacing w:after="120" w:line="360" w:lineRule="auto"/>
        <w:ind w:firstLine="284"/>
        <w:rPr>
          <w:rFonts w:ascii="IRLotus" w:hAnsi="IRLotus" w:cs="IRLotus"/>
          <w:b/>
          <w:bCs/>
          <w:sz w:val="28"/>
          <w:rtl/>
        </w:rPr>
      </w:pPr>
      <w:r w:rsidRPr="00E878C5">
        <w:rPr>
          <w:rFonts w:ascii="IRLotus" w:hAnsi="IRLotus" w:cs="IRLotus"/>
          <w:b/>
          <w:bCs/>
          <w:sz w:val="28"/>
          <w:rtl/>
        </w:rPr>
        <w:t xml:space="preserve">ويندرج في هذه القسم مسألة حفظ الماء </w:t>
      </w:r>
      <w:r>
        <w:rPr>
          <w:rFonts w:ascii="IRLotus" w:hAnsi="IRLotus" w:cs="IRLotus" w:hint="cs"/>
          <w:b/>
          <w:bCs/>
          <w:sz w:val="28"/>
          <w:rtl/>
        </w:rPr>
        <w:t>،</w:t>
      </w:r>
    </w:p>
    <w:p w14:paraId="5825561E" w14:textId="16852A28" w:rsidR="00E878C5" w:rsidRDefault="00E878C5" w:rsidP="00E878C5">
      <w:pPr>
        <w:bidi/>
        <w:spacing w:after="120" w:line="360" w:lineRule="auto"/>
        <w:ind w:firstLine="284"/>
        <w:rPr>
          <w:rFonts w:ascii="IRLotus" w:hAnsi="IRLotus" w:cs="IRLotus"/>
          <w:b/>
          <w:bCs/>
          <w:sz w:val="28"/>
          <w:rtl/>
        </w:rPr>
      </w:pPr>
      <w:r>
        <w:rPr>
          <w:rFonts w:ascii="IRLotus" w:hAnsi="IRLotus" w:cs="IRLotus" w:hint="cs"/>
          <w:b/>
          <w:bCs/>
          <w:sz w:val="28"/>
          <w:rtl/>
        </w:rPr>
        <w:t xml:space="preserve">یعنی قدرت عقلی ؛ </w:t>
      </w:r>
    </w:p>
    <w:p w14:paraId="3ED55F12" w14:textId="77777777" w:rsidR="003F15CC" w:rsidRDefault="00E878C5" w:rsidP="003F15CC">
      <w:pPr>
        <w:bidi/>
        <w:spacing w:after="120" w:line="360" w:lineRule="auto"/>
        <w:ind w:firstLine="284"/>
        <w:rPr>
          <w:rFonts w:ascii="IRLotus" w:hAnsi="IRLotus" w:cs="IRLotus"/>
          <w:b/>
          <w:bCs/>
          <w:sz w:val="28"/>
          <w:rtl/>
        </w:rPr>
      </w:pPr>
      <w:r w:rsidRPr="00E878C5">
        <w:rPr>
          <w:rFonts w:ascii="IRLotus" w:hAnsi="IRLotus" w:cs="IRLotus"/>
          <w:b/>
          <w:bCs/>
          <w:sz w:val="28"/>
          <w:rtl/>
        </w:rPr>
        <w:t xml:space="preserve">قبل الوقت ، فان القدرة على الماء انما اعتبرت شرعا </w:t>
      </w:r>
      <w:r w:rsidR="002878E2">
        <w:rPr>
          <w:rFonts w:ascii="IRLotus" w:hAnsi="IRLotus" w:cs="IRLotus" w:hint="cs"/>
          <w:b/>
          <w:bCs/>
          <w:sz w:val="28"/>
          <w:rtl/>
        </w:rPr>
        <w:t xml:space="preserve">، </w:t>
      </w:r>
      <w:r w:rsidRPr="00E878C5">
        <w:rPr>
          <w:rFonts w:ascii="IRLotus" w:hAnsi="IRLotus" w:cs="IRLotus"/>
          <w:b/>
          <w:bCs/>
          <w:sz w:val="28"/>
          <w:rtl/>
        </w:rPr>
        <w:t>بقرينة قوله تعالى</w:t>
      </w:r>
      <w:r w:rsidRPr="00E878C5">
        <w:rPr>
          <w:rFonts w:ascii="IRLotus" w:hAnsi="IRLotus" w:cs="IRLotus"/>
          <w:b/>
          <w:bCs/>
          <w:sz w:val="28"/>
        </w:rPr>
        <w:t xml:space="preserve"> </w:t>
      </w:r>
      <w:r w:rsidR="002878E2">
        <w:rPr>
          <w:rFonts w:ascii="IRLotus" w:hAnsi="IRLotus" w:cs="IRLotus" w:hint="cs"/>
          <w:b/>
          <w:bCs/>
          <w:sz w:val="28"/>
          <w:rtl/>
        </w:rPr>
        <w:t>: «</w:t>
      </w:r>
      <w:r w:rsidRPr="00E878C5">
        <w:rPr>
          <w:rFonts w:ascii="IRLotus" w:hAnsi="IRLotus" w:cs="IRLotus"/>
          <w:b/>
          <w:bCs/>
          <w:sz w:val="28"/>
          <w:rtl/>
        </w:rPr>
        <w:t xml:space="preserve">فلم تجدوا ماء فتيمموا </w:t>
      </w:r>
      <w:r w:rsidR="002878E2">
        <w:rPr>
          <w:rFonts w:ascii="IRLotus" w:hAnsi="IRLotus" w:cs="IRLotus" w:hint="cs"/>
          <w:b/>
          <w:bCs/>
          <w:sz w:val="28"/>
          <w:rtl/>
        </w:rPr>
        <w:t>»</w:t>
      </w:r>
      <w:r w:rsidRPr="00E878C5">
        <w:rPr>
          <w:rFonts w:ascii="IRLotus" w:hAnsi="IRLotus" w:cs="IRLotus"/>
          <w:b/>
          <w:bCs/>
          <w:sz w:val="28"/>
        </w:rPr>
        <w:t xml:space="preserve"> </w:t>
      </w:r>
      <w:r w:rsidRPr="00E878C5">
        <w:rPr>
          <w:rFonts w:ascii="IRLotus" w:hAnsi="IRLotus" w:cs="IRLotus"/>
          <w:b/>
          <w:bCs/>
          <w:sz w:val="28"/>
          <w:rtl/>
        </w:rPr>
        <w:t xml:space="preserve">الخ ، حيث إن </w:t>
      </w:r>
    </w:p>
    <w:p w14:paraId="21A20089" w14:textId="4D51A3FA" w:rsidR="003F15CC" w:rsidRDefault="003F15CC" w:rsidP="003F15CC">
      <w:pPr>
        <w:bidi/>
        <w:spacing w:after="120" w:line="360" w:lineRule="auto"/>
        <w:ind w:firstLine="284"/>
        <w:rPr>
          <w:rFonts w:ascii="IRLotus" w:hAnsi="IRLotus" w:cs="IRLotus"/>
          <w:b/>
          <w:bCs/>
          <w:sz w:val="28"/>
          <w:rtl/>
        </w:rPr>
      </w:pPr>
      <w:r w:rsidRPr="00E878C5">
        <w:rPr>
          <w:rFonts w:ascii="IRLotus" w:hAnsi="IRLotus" w:cs="IRLotus"/>
          <w:b/>
          <w:bCs/>
          <w:sz w:val="28"/>
          <w:rtl/>
        </w:rPr>
        <w:t>فان القدرة على الماء انما اعتبرت شرعا</w:t>
      </w:r>
      <w:r>
        <w:rPr>
          <w:rFonts w:ascii="IRLotus" w:hAnsi="IRLotus" w:cs="IRLotus" w:hint="cs"/>
          <w:b/>
          <w:bCs/>
          <w:sz w:val="28"/>
          <w:rtl/>
        </w:rPr>
        <w:t xml:space="preserve"> ، </w:t>
      </w:r>
    </w:p>
    <w:p w14:paraId="0E5DD1CF" w14:textId="45D27D2D" w:rsidR="003F15CC" w:rsidRDefault="003F15CC" w:rsidP="003F15CC">
      <w:pPr>
        <w:bidi/>
        <w:spacing w:after="120" w:line="360" w:lineRule="auto"/>
        <w:ind w:firstLine="284"/>
        <w:rPr>
          <w:rFonts w:ascii="IRLotus" w:hAnsi="IRLotus" w:cs="IRLotus"/>
          <w:b/>
          <w:bCs/>
          <w:sz w:val="28"/>
          <w:rtl/>
        </w:rPr>
      </w:pPr>
      <w:r>
        <w:rPr>
          <w:rFonts w:ascii="IRLotus" w:hAnsi="IRLotus" w:cs="IRLotus" w:hint="cs"/>
          <w:b/>
          <w:bCs/>
          <w:sz w:val="28"/>
          <w:rtl/>
        </w:rPr>
        <w:t xml:space="preserve">این افتاده یک کلمه از آن ، اعتبرت شرعا فی الوضوء ، اعتبرت شرعا آخر این کلام ناقص است دقت کردید ؟ آقایان اگر کتاب را نگاه کردند انما اعتبرت شرعا فی الوضوء این کلمه‌ی فی الوضوء افتاده است . </w:t>
      </w:r>
      <w:r w:rsidR="00BB5C4D">
        <w:rPr>
          <w:rFonts w:ascii="IRLotus" w:hAnsi="IRLotus" w:cs="IRLotus" w:hint="cs"/>
          <w:b/>
          <w:bCs/>
          <w:sz w:val="28"/>
          <w:rtl/>
        </w:rPr>
        <w:t xml:space="preserve">این در اینجا عبارت ناقص است ما هم هر چه می‌خواندیم هم </w:t>
      </w:r>
      <w:r w:rsidR="00BB5C4D">
        <w:rPr>
          <w:rFonts w:ascii="IRLotus" w:hAnsi="IRLotus" w:cs="IRLotus" w:hint="cs"/>
          <w:b/>
          <w:bCs/>
          <w:sz w:val="28"/>
          <w:rtl/>
        </w:rPr>
        <w:lastRenderedPageBreak/>
        <w:t xml:space="preserve">دیروز هم امروز سر در نمی‌آوردیم یعنی چه اعتبرت شرعا بعد به ذهن ما رسید این نقص دارد عبارت ، و آن نقصش این است یعنی بعبارة اخری قدرت در باب وضوء اخذ نشده است یا ایها الذین آمنوا اذا قمتم الی الصلاة فاغسلوا وجوهکم ، درش قدرت ندارد که ، ندارد ان قدرتم علی الماء </w:t>
      </w:r>
      <w:r w:rsidR="00C72277">
        <w:rPr>
          <w:rFonts w:ascii="IRLotus" w:hAnsi="IRLotus" w:cs="IRLotus" w:hint="cs"/>
          <w:b/>
          <w:bCs/>
          <w:sz w:val="28"/>
          <w:rtl/>
        </w:rPr>
        <w:t xml:space="preserve">، درش ان قدرتم علی الماء ندارد ، قدرت در لسان دلیل نیامده اگر در لسان دلیل نیامده پس باید قدرت عقلی باشد . </w:t>
      </w:r>
    </w:p>
    <w:p w14:paraId="559A1CBF" w14:textId="2076DD92" w:rsidR="00C72277" w:rsidRDefault="00C72277" w:rsidP="00C72277">
      <w:pPr>
        <w:bidi/>
        <w:spacing w:after="120" w:line="360" w:lineRule="auto"/>
        <w:ind w:firstLine="284"/>
        <w:rPr>
          <w:rFonts w:ascii="IRLotus" w:hAnsi="IRLotus" w:cs="IRLotus"/>
          <w:b/>
          <w:bCs/>
          <w:sz w:val="28"/>
          <w:rtl/>
        </w:rPr>
      </w:pPr>
      <w:r>
        <w:rPr>
          <w:rFonts w:ascii="IRLotus" w:hAnsi="IRLotus" w:cs="IRLotus" w:hint="cs"/>
          <w:b/>
          <w:bCs/>
          <w:sz w:val="28"/>
          <w:rtl/>
        </w:rPr>
        <w:t>ایشان می‌گوید بله در وضوء قدرت شر</w:t>
      </w:r>
      <w:r w:rsidR="008434FF">
        <w:rPr>
          <w:rFonts w:ascii="IRLotus" w:hAnsi="IRLotus" w:cs="IRLotus" w:hint="cs"/>
          <w:b/>
          <w:bCs/>
          <w:sz w:val="28"/>
          <w:rtl/>
        </w:rPr>
        <w:t>ع</w:t>
      </w:r>
      <w:r>
        <w:rPr>
          <w:rFonts w:ascii="IRLotus" w:hAnsi="IRLotus" w:cs="IRLotus" w:hint="cs"/>
          <w:b/>
          <w:bCs/>
          <w:sz w:val="28"/>
          <w:rtl/>
        </w:rPr>
        <w:t xml:space="preserve"> است </w:t>
      </w:r>
      <w:r w:rsidR="00904E97">
        <w:rPr>
          <w:rFonts w:ascii="IRLotus" w:hAnsi="IRLotus" w:cs="IRLotus" w:hint="cs"/>
          <w:b/>
          <w:bCs/>
          <w:sz w:val="28"/>
          <w:rtl/>
        </w:rPr>
        <w:t xml:space="preserve">دقت کردید </w:t>
      </w:r>
      <w:r w:rsidR="002F7B8C">
        <w:rPr>
          <w:rFonts w:ascii="IRLotus" w:hAnsi="IRLotus" w:cs="IRLotus" w:hint="cs"/>
          <w:b/>
          <w:bCs/>
          <w:sz w:val="28"/>
          <w:rtl/>
        </w:rPr>
        <w:t>؟</w:t>
      </w:r>
      <w:r>
        <w:rPr>
          <w:rFonts w:ascii="IRLotus" w:hAnsi="IRLotus" w:cs="IRLotus" w:hint="cs"/>
          <w:b/>
          <w:bCs/>
          <w:sz w:val="28"/>
          <w:rtl/>
        </w:rPr>
        <w:t xml:space="preserve"> با اینکه ای</w:t>
      </w:r>
      <w:r w:rsidR="002F7B8C">
        <w:rPr>
          <w:rFonts w:ascii="IRLotus" w:hAnsi="IRLotus" w:cs="IRLotus" w:hint="cs"/>
          <w:b/>
          <w:bCs/>
          <w:sz w:val="28"/>
          <w:rtl/>
        </w:rPr>
        <w:t xml:space="preserve">شان می‌گوید خوب شرع نیامده لسانش که ، یک مبنایی است مرحوم نائینی دارند قدس الله نفسه </w:t>
      </w:r>
      <w:r w:rsidR="00C03848">
        <w:rPr>
          <w:rFonts w:ascii="IRLotus" w:hAnsi="IRLotus" w:cs="IRLotus" w:hint="cs"/>
          <w:b/>
          <w:bCs/>
          <w:sz w:val="28"/>
          <w:rtl/>
        </w:rPr>
        <w:t xml:space="preserve">البته خوب مثل آقای خوئی و اینها هم قبول دارند ، آن مبنا این است که التفصیل قاطع للشرکة </w:t>
      </w:r>
      <w:r w:rsidR="00211251">
        <w:rPr>
          <w:rFonts w:ascii="IRLotus" w:hAnsi="IRLotus" w:cs="IRLotus" w:hint="cs"/>
          <w:b/>
          <w:bCs/>
          <w:sz w:val="28"/>
          <w:rtl/>
        </w:rPr>
        <w:t xml:space="preserve">، یعنی اگر در یک فرض مساله تفصیل آمد این تفصیل به آن فرض </w:t>
      </w:r>
      <w:r w:rsidR="00364099">
        <w:rPr>
          <w:rFonts w:ascii="IRLotus" w:hAnsi="IRLotus" w:cs="IRLotus" w:hint="cs"/>
          <w:b/>
          <w:bCs/>
          <w:sz w:val="28"/>
          <w:rtl/>
        </w:rPr>
        <w:t xml:space="preserve">دیگر </w:t>
      </w:r>
      <w:r w:rsidR="00211251">
        <w:rPr>
          <w:rFonts w:ascii="IRLotus" w:hAnsi="IRLotus" w:cs="IRLotus" w:hint="cs"/>
          <w:b/>
          <w:bCs/>
          <w:sz w:val="28"/>
          <w:rtl/>
        </w:rPr>
        <w:t xml:space="preserve">هم </w:t>
      </w:r>
      <w:r w:rsidR="00364099">
        <w:rPr>
          <w:rFonts w:ascii="IRLotus" w:hAnsi="IRLotus" w:cs="IRLotus" w:hint="cs"/>
          <w:b/>
          <w:bCs/>
          <w:sz w:val="28"/>
          <w:rtl/>
        </w:rPr>
        <w:t xml:space="preserve">می‌خورد که مطلق </w:t>
      </w:r>
      <w:r w:rsidR="00211251">
        <w:rPr>
          <w:rFonts w:ascii="IRLotus" w:hAnsi="IRLotus" w:cs="IRLotus" w:hint="cs"/>
          <w:b/>
          <w:bCs/>
          <w:sz w:val="28"/>
          <w:rtl/>
        </w:rPr>
        <w:t xml:space="preserve">آمد </w:t>
      </w:r>
      <w:r w:rsidR="00364099">
        <w:rPr>
          <w:rFonts w:ascii="IRLotus" w:hAnsi="IRLotus" w:cs="IRLotus" w:hint="cs"/>
          <w:b/>
          <w:bCs/>
          <w:sz w:val="28"/>
          <w:rtl/>
        </w:rPr>
        <w:t xml:space="preserve">، یک حرفی است حالا ایشان دارند . یعنی ایشان می‌خواهند بگویند که اگر کسی مثلا عاجز بود ، مریض بود ، وضو برای او ضرری بود ، ضرر شدید ، مع ذلک تحمل ضرر کرد و وضو گرفت این وضویش باطل است به هر حال چون وظیفه‌اش تیمم بوده وضویش باطل است </w:t>
      </w:r>
      <w:r w:rsidR="007D42AF">
        <w:rPr>
          <w:rFonts w:ascii="IRLotus" w:hAnsi="IRLotus" w:cs="IRLotus" w:hint="cs"/>
          <w:b/>
          <w:bCs/>
          <w:sz w:val="28"/>
          <w:rtl/>
        </w:rPr>
        <w:t xml:space="preserve">. </w:t>
      </w:r>
    </w:p>
    <w:p w14:paraId="3EAE2E61" w14:textId="55172945" w:rsidR="007D42AF" w:rsidRDefault="007D42AF" w:rsidP="007D42AF">
      <w:pPr>
        <w:bidi/>
        <w:spacing w:after="120" w:line="360" w:lineRule="auto"/>
        <w:ind w:firstLine="284"/>
        <w:rPr>
          <w:rFonts w:ascii="IRLotus" w:hAnsi="IRLotus" w:cs="IRLotus"/>
          <w:b/>
          <w:bCs/>
          <w:sz w:val="28"/>
          <w:rtl/>
        </w:rPr>
      </w:pPr>
      <w:r>
        <w:rPr>
          <w:rFonts w:ascii="IRLotus" w:hAnsi="IRLotus" w:cs="IRLotus" w:hint="cs"/>
          <w:b/>
          <w:bCs/>
          <w:sz w:val="28"/>
          <w:rtl/>
        </w:rPr>
        <w:t>خوب شما ممکن است بگویید فاغسلوا وجوهکم شست بالاخره صورتش را چرا وضویش باطل باشد بالاخره صورتش را شست دست</w:t>
      </w:r>
      <w:r>
        <w:rPr>
          <w:rFonts w:ascii="IRLotus" w:hAnsi="IRLotus" w:cs="IRLotus" w:hint="eastAsia"/>
          <w:b/>
          <w:bCs/>
          <w:sz w:val="28"/>
          <w:rtl/>
        </w:rPr>
        <w:t>‌</w:t>
      </w:r>
      <w:r>
        <w:rPr>
          <w:rFonts w:ascii="IRLotus" w:hAnsi="IRLotus" w:cs="IRLotus" w:hint="cs"/>
          <w:b/>
          <w:bCs/>
          <w:sz w:val="28"/>
          <w:rtl/>
        </w:rPr>
        <w:t>هایش را شست کارهایش را انجام داده چرا باطل باشد ؟ ایشان حرفشان این است :</w:t>
      </w:r>
    </w:p>
    <w:p w14:paraId="6CF16353" w14:textId="1781B8E0" w:rsidR="007D42AF" w:rsidRDefault="007D42AF" w:rsidP="003F15CC">
      <w:pPr>
        <w:bidi/>
        <w:spacing w:after="120" w:line="360" w:lineRule="auto"/>
        <w:ind w:firstLine="284"/>
        <w:rPr>
          <w:rFonts w:ascii="IRLotus" w:hAnsi="IRLotus" w:cs="IRLotus"/>
          <w:b/>
          <w:bCs/>
          <w:sz w:val="28"/>
          <w:rtl/>
        </w:rPr>
      </w:pPr>
      <w:r w:rsidRPr="00E878C5">
        <w:rPr>
          <w:rFonts w:ascii="IRLotus" w:hAnsi="IRLotus" w:cs="IRLotus"/>
          <w:b/>
          <w:bCs/>
          <w:sz w:val="28"/>
          <w:rtl/>
        </w:rPr>
        <w:t xml:space="preserve">انما اعتبرت شرعا </w:t>
      </w:r>
      <w:r>
        <w:rPr>
          <w:rFonts w:ascii="IRLotus" w:hAnsi="IRLotus" w:cs="IRLotus" w:hint="cs"/>
          <w:b/>
          <w:bCs/>
          <w:sz w:val="28"/>
          <w:rtl/>
        </w:rPr>
        <w:t>فی الوضوء بقرینة قوله ،</w:t>
      </w:r>
    </w:p>
    <w:p w14:paraId="54627927" w14:textId="690D280B" w:rsidR="007D42AF" w:rsidRDefault="007D42AF" w:rsidP="007D42AF">
      <w:pPr>
        <w:bidi/>
        <w:spacing w:after="120" w:line="360" w:lineRule="auto"/>
        <w:ind w:firstLine="284"/>
        <w:rPr>
          <w:rFonts w:ascii="IRLotus" w:hAnsi="IRLotus" w:cs="IRLotus"/>
          <w:b/>
          <w:bCs/>
          <w:sz w:val="28"/>
          <w:rtl/>
        </w:rPr>
      </w:pPr>
      <w:r>
        <w:rPr>
          <w:rFonts w:ascii="IRLotus" w:hAnsi="IRLotus" w:cs="IRLotus" w:hint="cs"/>
          <w:b/>
          <w:bCs/>
          <w:sz w:val="28"/>
          <w:rtl/>
        </w:rPr>
        <w:t>چرا چون ایشان می‌گوید در آیه‌ی مبارکه ، چون آیه‌ی مبارکه یک شرح تفصیلی دارد و خیلی هم عجیب است این آیه و جزو عجایب آیات است چون این در سال دهم هجرت آمد ، چون این سوره‌ی مائده در أواخر حجة الوداع نازل شده است گفته شده اوائل سوره در همان منی ، ابتداءا در منی یک مقدارش در منی و در عرفات و مقداری هم در راه که برمی‌گشتند به مکه سوره‌ی مائده اینطوری ، من آخر ما نزل من القر</w:t>
      </w:r>
      <w:r w:rsidR="008F2C35">
        <w:rPr>
          <w:rFonts w:ascii="IRLotus" w:hAnsi="IRLotus" w:cs="IRLotus" w:hint="cs"/>
          <w:b/>
          <w:bCs/>
          <w:sz w:val="28"/>
          <w:rtl/>
        </w:rPr>
        <w:t xml:space="preserve">آن ، سوره‌ی مائده است و لذا معروف شده که احلوا حلاله و حرموا حرامه ، هر چه که در سوره‌ی مائده حرام است دیگر بعد نسخ نشده است ، هر چه هم که حرام است دیگر نسخ نشده است ، این معروف است دقت می‌کنید ؟ </w:t>
      </w:r>
    </w:p>
    <w:p w14:paraId="262F08F8" w14:textId="4314EA9C" w:rsidR="008F2C35" w:rsidRDefault="008F2C35" w:rsidP="008F2C35">
      <w:pPr>
        <w:bidi/>
        <w:spacing w:after="120" w:line="360" w:lineRule="auto"/>
        <w:ind w:firstLine="284"/>
        <w:rPr>
          <w:rFonts w:ascii="IRLotus" w:hAnsi="IRLotus" w:cs="IRLotus"/>
          <w:b/>
          <w:bCs/>
          <w:sz w:val="28"/>
          <w:rtl/>
        </w:rPr>
      </w:pPr>
      <w:r>
        <w:rPr>
          <w:rFonts w:ascii="IRLotus" w:hAnsi="IRLotus" w:cs="IRLotus" w:hint="cs"/>
          <w:b/>
          <w:bCs/>
          <w:sz w:val="28"/>
          <w:rtl/>
        </w:rPr>
        <w:t>آن وقت این آیه‌ی وضوء در سوره‌ی مائده است آیه</w:t>
      </w:r>
      <w:r>
        <w:rPr>
          <w:rFonts w:ascii="IRLotus" w:hAnsi="IRLotus" w:cs="IRLotus" w:hint="eastAsia"/>
          <w:b/>
          <w:bCs/>
          <w:sz w:val="28"/>
          <w:rtl/>
        </w:rPr>
        <w:t>‌</w:t>
      </w:r>
      <w:r>
        <w:rPr>
          <w:rFonts w:ascii="IRLotus" w:hAnsi="IRLotus" w:cs="IRLotus" w:hint="cs"/>
          <w:b/>
          <w:bCs/>
          <w:sz w:val="28"/>
          <w:rtl/>
        </w:rPr>
        <w:t>ی 10 است ، نمی‌دانم 6 است یا 7 است ، چند است ، در سوره‌ی مائده ، خوب مسلما آن وقت مسلمان‌ها نماز می‌خواندند وضو می‌گرفتند سال 10 که دیگر در مدینه پیغمبر نماز می‌خواندند ، وضو می‌گرفتند ، خیلی عجیب است ، خیلی تعجب آور است واقعا خودش نزول آیه در این سوره ، سوره‌ای که من آخر ما نزل من القرآن .</w:t>
      </w:r>
    </w:p>
    <w:p w14:paraId="070E020E" w14:textId="4ECE41B3" w:rsidR="008F2C35" w:rsidRDefault="008F2C35" w:rsidP="008F2C35">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ما عرض کردیم احتمال دارد که شاید این را چون کسی دیگری نگفته است بعضی از افعال مثلا دو جور واقع می‌شده قبل از آن این سوره آمد که یک ماده‌ی قانونی باشد دقت کنید ، یعنی تا حالا وضوء را عملا انجام می‌دادند </w:t>
      </w:r>
    </w:p>
    <w:p w14:paraId="31817DCA" w14:textId="4FC38C0B" w:rsidR="008F2C35" w:rsidRDefault="008F2C35" w:rsidP="008F2C35">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یعنی هم می‌شستند هم مثلا مسح می‌کردند ؟ </w:t>
      </w:r>
    </w:p>
    <w:p w14:paraId="097AAF0E" w14:textId="3F03DECA" w:rsidR="008F2C35" w:rsidRDefault="008F2C35" w:rsidP="008F2C3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احتمال دارد مثلا پا را می‌شستند چون در آن روایت دارد که آن شخص گفت یا امیرالمؤمنین من خودم دیدم رسول الله پایشان را شستند ، حضرت فرمودند قبل المائدة او بعدها ببینید . </w:t>
      </w:r>
    </w:p>
    <w:p w14:paraId="5418921B" w14:textId="0DC5CD1C" w:rsidR="008F2C35" w:rsidRDefault="008F2C35" w:rsidP="008F2C3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حالا این روایتش معتبر است ؟ </w:t>
      </w:r>
    </w:p>
    <w:p w14:paraId="3FFEC02E" w14:textId="2A3D3738" w:rsidR="008F2C35" w:rsidRDefault="008F2C35" w:rsidP="008F2C3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بد نیست به نظرم سنی‌ها هم نقل می‌کنند اما بیشتر ما داریم ، ما هم داریم بله ، سنی‌ها هم دارند . </w:t>
      </w:r>
    </w:p>
    <w:p w14:paraId="7ADED1F2" w14:textId="5A91A6BD" w:rsidR="008F2C35" w:rsidRDefault="008F2C35" w:rsidP="008F2C35">
      <w:pPr>
        <w:bidi/>
        <w:spacing w:after="120" w:line="360" w:lineRule="auto"/>
        <w:ind w:firstLine="284"/>
        <w:rPr>
          <w:rFonts w:ascii="IRLotus" w:hAnsi="IRLotus" w:cs="IRLotus"/>
          <w:b/>
          <w:bCs/>
          <w:sz w:val="28"/>
          <w:rtl/>
        </w:rPr>
      </w:pPr>
      <w:r>
        <w:rPr>
          <w:rFonts w:ascii="IRLotus" w:hAnsi="IRLotus" w:cs="IRLotus" w:hint="cs"/>
          <w:b/>
          <w:bCs/>
          <w:sz w:val="28"/>
          <w:rtl/>
        </w:rPr>
        <w:t xml:space="preserve">چون سنی‌ها این را آوردند آن وقت آن شخص گفت یادم نیست نمی‌دانم ، ببینید من فکر می‌کنم مراد امیرالمؤمنین این است که ممکن است تو یک وقت ، بله آقا ؟ </w:t>
      </w:r>
    </w:p>
    <w:p w14:paraId="16C22CEE" w14:textId="49E5DF14" w:rsidR="008F2C35" w:rsidRDefault="008F2C35" w:rsidP="008F2C35">
      <w:pPr>
        <w:bidi/>
        <w:spacing w:after="120" w:line="360" w:lineRule="auto"/>
        <w:ind w:firstLine="284"/>
        <w:rPr>
          <w:rFonts w:ascii="IRLotus" w:hAnsi="IRLotus" w:cs="IRLotus"/>
          <w:b/>
          <w:bCs/>
          <w:sz w:val="28"/>
          <w:rtl/>
        </w:rPr>
      </w:pPr>
      <w:r>
        <w:rPr>
          <w:rFonts w:ascii="IRLotus" w:hAnsi="IRLotus" w:cs="IRLotus" w:hint="cs"/>
          <w:b/>
          <w:bCs/>
          <w:sz w:val="28"/>
          <w:rtl/>
        </w:rPr>
        <w:t>یکی از حضار : تهذیب آورده است ، از کتاب حسین بن سعید .</w:t>
      </w:r>
    </w:p>
    <w:p w14:paraId="65AC2F0A" w14:textId="668D2B5C" w:rsidR="008F2C35" w:rsidRDefault="008F2C35" w:rsidP="008F2C3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مصنف است ، سندش را بخوانید . </w:t>
      </w:r>
    </w:p>
    <w:p w14:paraId="3DC1F106" w14:textId="1BB214E3" w:rsidR="008F2C35" w:rsidRDefault="008F2C35" w:rsidP="008F2C3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عنه عن حماد عن حریز عن زرارة </w:t>
      </w:r>
    </w:p>
    <w:p w14:paraId="0E1FBBC5" w14:textId="184E13DC" w:rsidR="008F2C35" w:rsidRDefault="008F2C35" w:rsidP="008F2C3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اصل کتاب که معتبر است ، کتاب حریز است ، کتاب حریز فی الصلاة است </w:t>
      </w:r>
      <w:r w:rsidR="002A5A3D">
        <w:rPr>
          <w:rFonts w:ascii="IRLotus" w:hAnsi="IRLotus" w:cs="IRLotus" w:hint="cs"/>
          <w:b/>
          <w:bCs/>
          <w:sz w:val="28"/>
          <w:rtl/>
        </w:rPr>
        <w:t xml:space="preserve">، اما انما الکلام به اینکه چه عجب کلینی نقل نکرده است فقط تهذیب منحصرا ، چون از حسین بن سعید است احتمال دارد منحصر باشد . </w:t>
      </w:r>
    </w:p>
    <w:p w14:paraId="2BDD40B5" w14:textId="026CBF73" w:rsidR="002A5A3D" w:rsidRDefault="002A5A3D" w:rsidP="002A5A3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عیاشی هم دارد . </w:t>
      </w:r>
    </w:p>
    <w:p w14:paraId="28D93FAF" w14:textId="3DFB3A81" w:rsidR="002A5A3D" w:rsidRDefault="002A5A3D" w:rsidP="002A5A3D">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عیاشی هم از همین نسخه‌ی حسین بن سعید است ، بله آقا ؟ </w:t>
      </w:r>
    </w:p>
    <w:p w14:paraId="276B9A4F" w14:textId="43E11D07" w:rsidR="002A5A3D" w:rsidRDefault="002A5A3D" w:rsidP="002A5A3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سند ندارد هیچ چیزی . </w:t>
      </w:r>
    </w:p>
    <w:p w14:paraId="22BC5A06" w14:textId="46EC4753" w:rsidR="002A5A3D" w:rsidRDefault="002A5A3D" w:rsidP="002A5A3D">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حالا آن جای خودش مرسل است . </w:t>
      </w:r>
    </w:p>
    <w:p w14:paraId="4DAB5FFF" w14:textId="74BDD67B" w:rsidR="002A5A3D" w:rsidRDefault="002A5A3D" w:rsidP="002A5A3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بکر بن حزم سندش باز فرق می‌کند با تهذیب </w:t>
      </w:r>
    </w:p>
    <w:p w14:paraId="1621BE72" w14:textId="1A0FD1E6" w:rsidR="002A5A3D" w:rsidRDefault="002A5A3D" w:rsidP="002A5A3D">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عجب معلوم می‌شود مصدر دیگری داشته است . </w:t>
      </w:r>
    </w:p>
    <w:p w14:paraId="55EB4590" w14:textId="77777777" w:rsidR="002A5A3D" w:rsidRDefault="002A5A3D" w:rsidP="002A5A3D">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ان شاء الله روشن شد برایتان یعنی امام می‌خواهند بفرمایند ، </w:t>
      </w:r>
    </w:p>
    <w:p w14:paraId="0E64E38F" w14:textId="77777777" w:rsidR="002A5A3D" w:rsidRDefault="002A5A3D" w:rsidP="002A5A3D">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جعفریات هم آورده </w:t>
      </w:r>
    </w:p>
    <w:p w14:paraId="113EBA92" w14:textId="1CF6D703" w:rsidR="002A5A3D" w:rsidRDefault="002A5A3D" w:rsidP="002A5A3D">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w:t>
      </w:r>
      <w:r>
        <w:rPr>
          <w:rFonts w:ascii="IRLotus" w:hAnsi="IRLotus" w:cs="IRLotus" w:hint="cs"/>
          <w:b/>
          <w:bCs/>
          <w:sz w:val="28"/>
          <w:rtl/>
        </w:rPr>
        <w:t xml:space="preserve"> جعفریات دارد ؟ پس برای سکونی هم بوده ، جعفریات با سکونی یکی است . </w:t>
      </w:r>
    </w:p>
    <w:p w14:paraId="46760514" w14:textId="7D6541C0" w:rsidR="002A5A3D" w:rsidRDefault="002A5A3D" w:rsidP="002A5A3D">
      <w:pPr>
        <w:bidi/>
        <w:spacing w:after="120" w:line="360" w:lineRule="auto"/>
        <w:ind w:firstLine="284"/>
        <w:rPr>
          <w:rFonts w:ascii="IRLotus" w:hAnsi="IRLotus" w:cs="IRLotus"/>
          <w:b/>
          <w:bCs/>
          <w:sz w:val="28"/>
          <w:rtl/>
        </w:rPr>
      </w:pPr>
      <w:r>
        <w:rPr>
          <w:rFonts w:ascii="IRLotus" w:hAnsi="IRLotus" w:cs="IRLotus" w:hint="cs"/>
          <w:b/>
          <w:bCs/>
          <w:sz w:val="28"/>
          <w:rtl/>
        </w:rPr>
        <w:t xml:space="preserve">پس نمی‌دانم مطلب روشن شد چه می‌خواهم بگویم ، امام می‌خواهند بفرمایند که چون در سوره‌ی مائده وامسحوا برؤوسکم و ارجلکم مسح در سوره‌ی مائده آمده است هدف از اینکه آیه‌ی وضوء در سوره‌ی مائده آمده باشد بیان یک ماده‌ی قانونی کلی است که عند الشک به آن مراجعه بشود دقت کردید چه می‌خواهم بگویم ؟ </w:t>
      </w:r>
    </w:p>
    <w:p w14:paraId="5F64100B" w14:textId="258325C6" w:rsidR="002A5A3D" w:rsidRDefault="002A5A3D" w:rsidP="002A5A3D">
      <w:pPr>
        <w:bidi/>
        <w:spacing w:after="120" w:line="360" w:lineRule="auto"/>
        <w:ind w:firstLine="284"/>
        <w:rPr>
          <w:rFonts w:ascii="IRLotus" w:hAnsi="IRLotus" w:cs="IRLotus"/>
          <w:b/>
          <w:bCs/>
          <w:sz w:val="28"/>
          <w:rtl/>
        </w:rPr>
      </w:pPr>
      <w:r>
        <w:rPr>
          <w:rFonts w:ascii="IRLotus" w:hAnsi="IRLotus" w:cs="IRLotus" w:hint="cs"/>
          <w:b/>
          <w:bCs/>
          <w:sz w:val="28"/>
          <w:rtl/>
        </w:rPr>
        <w:t xml:space="preserve">حالا ممکن است و لذا عرض کردیم ما چون ندیدم کسی از علمای ما این احتمال را داده باشد حتی علمای اهل سنت احتمال دارد که مثلا قبل از این گاهی پیغمبر پایشان را شستند گاهی ، این آیه آمد که وظیفه‌ی نهایی را تعیین بکند و لذا حضرت فرمودند قبل المائدة او بعدها ؟ </w:t>
      </w:r>
    </w:p>
    <w:p w14:paraId="28818DD0" w14:textId="55C99FA4" w:rsidR="002A5A3D" w:rsidRDefault="002A5A3D" w:rsidP="002A5A3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شستن پا بوده مسح بر خفین یا چه بوده ؟ </w:t>
      </w:r>
    </w:p>
    <w:p w14:paraId="0C02D6D7" w14:textId="6B498692" w:rsidR="002A5A3D" w:rsidRDefault="002A5A3D" w:rsidP="002A5A3D">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مسح بر خفین که مطرح نبوده است . خفین اینکه در داخل ، خف که اصلا موردش </w:t>
      </w:r>
    </w:p>
    <w:p w14:paraId="3285391F" w14:textId="6547C9EE" w:rsidR="00881A94" w:rsidRDefault="00881A94" w:rsidP="00881A9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مسح </w:t>
      </w:r>
      <w:r w:rsidR="009A6DC2">
        <w:rPr>
          <w:rFonts w:ascii="IRLotus" w:hAnsi="IRLotus" w:cs="IRLotus" w:hint="cs"/>
          <w:b/>
          <w:bCs/>
          <w:sz w:val="28"/>
          <w:rtl/>
        </w:rPr>
        <w:t xml:space="preserve">علی </w:t>
      </w:r>
      <w:r>
        <w:rPr>
          <w:rFonts w:ascii="IRLotus" w:hAnsi="IRLotus" w:cs="IRLotus" w:hint="cs"/>
          <w:b/>
          <w:bCs/>
          <w:sz w:val="28"/>
          <w:rtl/>
        </w:rPr>
        <w:t xml:space="preserve">خفین است </w:t>
      </w:r>
      <w:r w:rsidR="009A6DC2">
        <w:rPr>
          <w:rFonts w:ascii="IRLotus" w:hAnsi="IRLotus" w:cs="IRLotus" w:hint="cs"/>
          <w:b/>
          <w:bCs/>
          <w:sz w:val="28"/>
          <w:rtl/>
        </w:rPr>
        <w:t>.</w:t>
      </w:r>
    </w:p>
    <w:p w14:paraId="2CEC6B4F" w14:textId="169E6803" w:rsidR="009A6DC2" w:rsidRDefault="009A6DC2" w:rsidP="009A6DC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حضرت امیر می‌گویند </w:t>
      </w:r>
    </w:p>
    <w:p w14:paraId="33D11304" w14:textId="53F286ED" w:rsidR="009A6DC2" w:rsidRDefault="009A6DC2" w:rsidP="009A6DC2">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بفرمایید . </w:t>
      </w:r>
    </w:p>
    <w:p w14:paraId="18EFCA1E" w14:textId="3292C352" w:rsidR="009A6DC2" w:rsidRDefault="009A6DC2" w:rsidP="009A6DC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عن زرارة عن ابی جعفر علیه السلام </w:t>
      </w:r>
    </w:p>
    <w:p w14:paraId="393514F9" w14:textId="7ED44107" w:rsidR="009A6DC2" w:rsidRDefault="009A6DC2" w:rsidP="009A6DC2">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آن بله خوب آن به خاطر اینکه می‌گوید مسح بر ارجل است نه بر خفین ، خفین غیر از ارجل است آن در نکته‌ی دیگری است . </w:t>
      </w:r>
    </w:p>
    <w:p w14:paraId="49C7578E" w14:textId="798AB1B8" w:rsidR="009A6DC2" w:rsidRDefault="009A6DC2" w:rsidP="009A6DC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قبل المائدة و بعد المائدة در این حدیث خف است یا بحث شستن است می‌گویند در حدیث خف است ظاهرا . </w:t>
      </w:r>
    </w:p>
    <w:p w14:paraId="5D3EDFFD" w14:textId="43B86473" w:rsidR="009A6DC2" w:rsidRDefault="009A6DC2" w:rsidP="009A6DC2">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به نظرم در ، عجب در حدیث خف آمده است ؟ بله اشکال ندارد اما احتمال دارد یعنی احتمال دارد اینکه ادعا می‌کنند عرض کردم احتمال دارد ، این به نظرم یکی هم دارد که شستن ،</w:t>
      </w:r>
    </w:p>
    <w:p w14:paraId="55BF2496" w14:textId="2D8D1453" w:rsidR="009A6DC2" w:rsidRDefault="009A6DC2" w:rsidP="009A6DC2">
      <w:pPr>
        <w:bidi/>
        <w:spacing w:after="120" w:line="360" w:lineRule="auto"/>
        <w:ind w:firstLine="284"/>
        <w:rPr>
          <w:rFonts w:ascii="IRLotus" w:hAnsi="IRLotus" w:cs="IRLotus"/>
          <w:b/>
          <w:bCs/>
          <w:sz w:val="28"/>
          <w:rtl/>
        </w:rPr>
      </w:pPr>
      <w:r>
        <w:rPr>
          <w:rFonts w:ascii="IRLotus" w:hAnsi="IRLotus" w:cs="IRLotus" w:hint="cs"/>
          <w:b/>
          <w:bCs/>
          <w:sz w:val="28"/>
          <w:rtl/>
        </w:rPr>
        <w:lastRenderedPageBreak/>
        <w:t>یکی از حضار : حتما هست که دیدید .</w:t>
      </w:r>
    </w:p>
    <w:p w14:paraId="0BFA985D" w14:textId="74B2D81D" w:rsidR="009A6DC2" w:rsidRDefault="009A6DC2" w:rsidP="009A6DC2">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بخوانید شخص اعرابی فقام الیه اعرابی فقال رأیت رسول الله غسلهما </w:t>
      </w:r>
    </w:p>
    <w:p w14:paraId="5524B783" w14:textId="2CCA3141" w:rsidR="009A6DC2" w:rsidRDefault="009A6DC2" w:rsidP="009A6DC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سنی‌ها یا خودمان ؟ </w:t>
      </w:r>
    </w:p>
    <w:p w14:paraId="48B6B556" w14:textId="3CC4645A" w:rsidR="009A6DC2" w:rsidRDefault="009A6DC2" w:rsidP="009A6DC2">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نمی‌دانم سنی و شیعه را نمی‌دانم به نظرم در ماست ، در سنی‌ها هم شاید نقل کردند این غسلهما دارد . </w:t>
      </w:r>
    </w:p>
    <w:p w14:paraId="64A98C82" w14:textId="7F738130" w:rsidR="00E878C5" w:rsidRDefault="009A6DC2" w:rsidP="009A6DC2">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نمی‌دانم مطلب روشن شد یا نه ، آن وقت نائینی قاعده‌اش چیست ، خوب دقت کنید نائینی می‌گوید در تیمم قدرت آمد فلم تجدوا ماءا فتیمموا ، چون در تیمم آمد و التفصیل چون تفصیل داد بین وضوء و تیمم ، قاطع للشرکة ، پس ادله‌ای که یعنی صدر آیه که ناظر به وضوء است این شرکت ندارد با تیمم یعنی اگر شما قادر بر ماء بودید و نبودید وضوء را بگیرید ، عاجز هم بودید شما ضرر هم داشت وضوء را بگیرید از اینکه بگوید تیمم لن تجدوا یعنی وضوء اذا وجدتم ، روشن شد ؟ </w:t>
      </w:r>
    </w:p>
    <w:p w14:paraId="090A4B9B" w14:textId="676CB149" w:rsidR="009A6DC2" w:rsidRDefault="009A6DC2" w:rsidP="009A6DC2">
      <w:pPr>
        <w:bidi/>
        <w:spacing w:after="120" w:line="360" w:lineRule="auto"/>
        <w:ind w:firstLine="284"/>
        <w:rPr>
          <w:rFonts w:ascii="IRLotus" w:hAnsi="IRLotus" w:cs="IRLotus"/>
          <w:b/>
          <w:bCs/>
          <w:sz w:val="28"/>
          <w:rtl/>
        </w:rPr>
      </w:pPr>
      <w:r>
        <w:rPr>
          <w:rFonts w:ascii="IRLotus" w:hAnsi="IRLotus" w:cs="IRLotus" w:hint="cs"/>
          <w:b/>
          <w:bCs/>
          <w:sz w:val="28"/>
          <w:rtl/>
        </w:rPr>
        <w:t>از اینکه تیمم مشروط شد به عدم قدرت تفصیل بین تیمم و وضوء داد این تفصیل معنایش این است که حکمش یکی نیست ، یعنی در حکمی که شما لم تجدوا دیگر وضوء نیست دیگر .</w:t>
      </w:r>
    </w:p>
    <w:p w14:paraId="7E0C6717" w14:textId="4E37904A" w:rsidR="009A6DC2" w:rsidRDefault="009A6DC2" w:rsidP="009A6DC2">
      <w:pPr>
        <w:bidi/>
        <w:spacing w:after="120" w:line="360" w:lineRule="auto"/>
        <w:ind w:firstLine="284"/>
        <w:rPr>
          <w:rFonts w:ascii="IRLotus" w:hAnsi="IRLotus" w:cs="IRLotus"/>
          <w:b/>
          <w:bCs/>
          <w:sz w:val="28"/>
          <w:rtl/>
        </w:rPr>
      </w:pPr>
      <w:r>
        <w:rPr>
          <w:rFonts w:ascii="IRLotus" w:hAnsi="IRLotus" w:cs="IRLotus" w:hint="cs"/>
          <w:b/>
          <w:bCs/>
          <w:sz w:val="28"/>
          <w:rtl/>
        </w:rPr>
        <w:t>یکی از حضار : الان شما این قاعده را قبول دارید ؟</w:t>
      </w:r>
    </w:p>
    <w:p w14:paraId="7FA56180" w14:textId="77777777" w:rsidR="009A6DC2" w:rsidRDefault="009A6DC2" w:rsidP="009A6DC2">
      <w:pPr>
        <w:bidi/>
        <w:spacing w:after="120" w:line="360" w:lineRule="auto"/>
        <w:ind w:firstLine="284"/>
        <w:rPr>
          <w:rFonts w:ascii="IRLotus" w:hAnsi="IRLotus" w:cs="IRLotus"/>
          <w:b/>
          <w:bCs/>
          <w:sz w:val="28"/>
          <w:rtl/>
          <w:lang w:bidi="ar-SA"/>
        </w:rPr>
      </w:pPr>
      <w:r>
        <w:rPr>
          <w:rFonts w:ascii="IRLotus" w:hAnsi="IRLotus" w:cs="IRLotus" w:hint="cs"/>
          <w:b/>
          <w:bCs/>
          <w:sz w:val="28"/>
          <w:rtl/>
          <w:lang w:bidi="ar-SA"/>
        </w:rPr>
        <w:t>آیت الله مددی :</w:t>
      </w:r>
      <w:r>
        <w:rPr>
          <w:rFonts w:ascii="IRLotus" w:hAnsi="IRLotus" w:cs="IRLotus" w:hint="cs"/>
          <w:b/>
          <w:bCs/>
          <w:sz w:val="28"/>
          <w:rtl/>
          <w:lang w:bidi="ar-SA"/>
        </w:rPr>
        <w:t xml:space="preserve"> مشکل است یک مقداری انصافا ، انصافا دقت کردید ؟ </w:t>
      </w:r>
    </w:p>
    <w:p w14:paraId="69BE9131" w14:textId="77777777" w:rsidR="009A6DC2" w:rsidRDefault="009A6DC2" w:rsidP="009A6DC2">
      <w:pPr>
        <w:bidi/>
        <w:spacing w:after="120" w:line="360" w:lineRule="auto"/>
        <w:ind w:firstLine="284"/>
        <w:rPr>
          <w:rFonts w:ascii="IRLotus" w:hAnsi="IRLotus" w:cs="IRLotus"/>
          <w:b/>
          <w:bCs/>
          <w:sz w:val="28"/>
          <w:rtl/>
          <w:lang w:bidi="ar-SA"/>
        </w:rPr>
      </w:pPr>
      <w:r>
        <w:rPr>
          <w:rFonts w:ascii="IRLotus" w:hAnsi="IRLotus" w:cs="IRLotus" w:hint="cs"/>
          <w:b/>
          <w:bCs/>
          <w:sz w:val="28"/>
          <w:rtl/>
          <w:lang w:bidi="ar-SA"/>
        </w:rPr>
        <w:t xml:space="preserve">یکی از ، ببینید اعتبرت شرعا ، </w:t>
      </w:r>
    </w:p>
    <w:p w14:paraId="5AF1C2C5" w14:textId="77777777" w:rsidR="009A6DC2" w:rsidRDefault="009A6DC2" w:rsidP="009A6DC2">
      <w:pPr>
        <w:bidi/>
        <w:spacing w:after="120" w:line="360" w:lineRule="auto"/>
        <w:ind w:firstLine="284"/>
        <w:rPr>
          <w:rFonts w:ascii="IRLotus" w:hAnsi="IRLotus" w:cs="IRLotus"/>
          <w:b/>
          <w:bCs/>
          <w:sz w:val="28"/>
          <w:rtl/>
          <w:lang w:bidi="ar-SA"/>
        </w:rPr>
      </w:pPr>
      <w:r>
        <w:rPr>
          <w:rFonts w:ascii="IRLotus" w:hAnsi="IRLotus" w:cs="IRLotus" w:hint="cs"/>
          <w:b/>
          <w:bCs/>
          <w:sz w:val="28"/>
          <w:rtl/>
          <w:lang w:bidi="ar-SA"/>
        </w:rPr>
        <w:t xml:space="preserve">دقت کردید ؟ </w:t>
      </w:r>
    </w:p>
    <w:p w14:paraId="5F4A1857" w14:textId="4ED4F617" w:rsidR="009A6DC2" w:rsidRDefault="009A6DC2" w:rsidP="009A6DC2">
      <w:pPr>
        <w:bidi/>
        <w:spacing w:after="120" w:line="360" w:lineRule="auto"/>
        <w:ind w:firstLine="284"/>
        <w:rPr>
          <w:rFonts w:ascii="IRLotus" w:hAnsi="IRLotus" w:cs="IRLotus"/>
          <w:b/>
          <w:bCs/>
          <w:sz w:val="28"/>
          <w:rtl/>
        </w:rPr>
      </w:pPr>
      <w:r>
        <w:rPr>
          <w:rFonts w:ascii="IRLotus" w:hAnsi="IRLotus" w:cs="IRLotus" w:hint="cs"/>
          <w:b/>
          <w:bCs/>
          <w:sz w:val="28"/>
          <w:rtl/>
          <w:lang w:bidi="ar-SA"/>
        </w:rPr>
        <w:t xml:space="preserve">فی الوضوء بقرینة قوله تعالی فلم تجدوا ، </w:t>
      </w:r>
      <w:r w:rsidRPr="009A6DC2">
        <w:rPr>
          <w:rFonts w:ascii="IRLotus" w:hAnsi="IRLotus" w:cs="IRLotus"/>
          <w:b/>
          <w:bCs/>
          <w:sz w:val="28"/>
          <w:rtl/>
        </w:rPr>
        <w:t>حيث إن التفصيل قاطع للشركة ،</w:t>
      </w:r>
    </w:p>
    <w:p w14:paraId="67BFC444" w14:textId="02EDA434" w:rsidR="009A6DC2" w:rsidRDefault="009A6DC2" w:rsidP="009A6DC2">
      <w:pPr>
        <w:bidi/>
        <w:spacing w:after="120" w:line="360" w:lineRule="auto"/>
        <w:ind w:firstLine="284"/>
        <w:rPr>
          <w:rFonts w:ascii="IRLotus" w:hAnsi="IRLotus" w:cs="IRLotus"/>
          <w:b/>
          <w:bCs/>
          <w:sz w:val="28"/>
          <w:rtl/>
        </w:rPr>
      </w:pPr>
      <w:r>
        <w:rPr>
          <w:rFonts w:ascii="IRLotus" w:hAnsi="IRLotus" w:cs="IRLotus" w:hint="cs"/>
          <w:b/>
          <w:bCs/>
          <w:sz w:val="28"/>
          <w:rtl/>
        </w:rPr>
        <w:t xml:space="preserve">این تفصیل روشن شد ، چون عبارت مبهم بود گفتم توضیح بدهم ، </w:t>
      </w:r>
    </w:p>
    <w:p w14:paraId="191818BC" w14:textId="38D9C032" w:rsidR="009A6DC2" w:rsidRDefault="009A6DC2" w:rsidP="009A6DC2">
      <w:pPr>
        <w:bidi/>
        <w:spacing w:after="120" w:line="360" w:lineRule="auto"/>
        <w:ind w:firstLine="284"/>
        <w:rPr>
          <w:rFonts w:ascii="IRLotus" w:hAnsi="IRLotus" w:cs="IRLotus"/>
          <w:b/>
          <w:bCs/>
          <w:sz w:val="28"/>
          <w:rtl/>
        </w:rPr>
      </w:pPr>
      <w:r w:rsidRPr="009A6DC2">
        <w:rPr>
          <w:rFonts w:ascii="IRLotus" w:hAnsi="IRLotus" w:cs="IRLotus"/>
          <w:b/>
          <w:bCs/>
          <w:sz w:val="28"/>
          <w:rtl/>
        </w:rPr>
        <w:t xml:space="preserve">حيث إن التفصيل </w:t>
      </w:r>
      <w:r>
        <w:rPr>
          <w:rFonts w:ascii="IRLotus" w:hAnsi="IRLotus" w:cs="IRLotus" w:hint="cs"/>
          <w:b/>
          <w:bCs/>
          <w:sz w:val="28"/>
          <w:rtl/>
        </w:rPr>
        <w:t xml:space="preserve">، </w:t>
      </w:r>
    </w:p>
    <w:p w14:paraId="6DD6BAFB" w14:textId="730F819B" w:rsidR="009A6DC2" w:rsidRDefault="009A6DC2" w:rsidP="009A6DC2">
      <w:pPr>
        <w:bidi/>
        <w:spacing w:after="120" w:line="360" w:lineRule="auto"/>
        <w:ind w:firstLine="284"/>
        <w:rPr>
          <w:rFonts w:ascii="IRLotus" w:hAnsi="IRLotus" w:cs="IRLotus"/>
          <w:b/>
          <w:bCs/>
          <w:sz w:val="28"/>
          <w:rtl/>
        </w:rPr>
      </w:pPr>
      <w:r>
        <w:rPr>
          <w:rFonts w:ascii="IRLotus" w:hAnsi="IRLotus" w:cs="IRLotus" w:hint="cs"/>
          <w:b/>
          <w:bCs/>
          <w:sz w:val="28"/>
          <w:rtl/>
        </w:rPr>
        <w:t>پس اینکه تفصیل داده ما بین وضوء و ما بین تیمم در تیمم لم تجدوا آمد پس به مناسبت این است که حکم وضوء این حکم نیست آن وجدتم ، ان وجدتم الماء ، این لم تجدوا ، آن ان وجدتم ، پس آب مشروط است قدرت آب ؛</w:t>
      </w:r>
    </w:p>
    <w:p w14:paraId="0E866456" w14:textId="77777777" w:rsidR="00BD6547" w:rsidRDefault="009A6DC2" w:rsidP="009A6DC2">
      <w:pPr>
        <w:bidi/>
        <w:spacing w:after="120" w:line="360" w:lineRule="auto"/>
        <w:ind w:firstLine="284"/>
        <w:rPr>
          <w:rFonts w:ascii="IRLotus" w:hAnsi="IRLotus" w:cs="IRLotus"/>
          <w:b/>
          <w:bCs/>
          <w:sz w:val="28"/>
          <w:rtl/>
        </w:rPr>
      </w:pPr>
      <w:r w:rsidRPr="009A6DC2">
        <w:rPr>
          <w:rFonts w:ascii="IRLotus" w:hAnsi="IRLotus" w:cs="IRLotus"/>
          <w:b/>
          <w:bCs/>
          <w:sz w:val="28"/>
          <w:rtl/>
        </w:rPr>
        <w:lastRenderedPageBreak/>
        <w:t xml:space="preserve">فيظهر منه ان الوضوء مقيد شرعا بوجدان الماء ، </w:t>
      </w:r>
    </w:p>
    <w:p w14:paraId="7CD69214" w14:textId="153DD86C" w:rsidR="00BD6547" w:rsidRDefault="00BD6547" w:rsidP="00BD6547">
      <w:pPr>
        <w:bidi/>
        <w:spacing w:after="120" w:line="360" w:lineRule="auto"/>
        <w:ind w:firstLine="284"/>
        <w:rPr>
          <w:rFonts w:ascii="IRLotus" w:hAnsi="IRLotus" w:cs="IRLotus"/>
          <w:b/>
          <w:bCs/>
          <w:sz w:val="28"/>
          <w:rtl/>
        </w:rPr>
      </w:pPr>
      <w:r>
        <w:rPr>
          <w:rFonts w:ascii="IRLotus" w:hAnsi="IRLotus" w:cs="IRLotus" w:hint="cs"/>
          <w:b/>
          <w:bCs/>
          <w:sz w:val="28"/>
          <w:rtl/>
        </w:rPr>
        <w:t xml:space="preserve">وضوء مقید بعد درست کرد عبارتش را ؛ </w:t>
      </w:r>
    </w:p>
    <w:p w14:paraId="6DDDA385" w14:textId="7BE1005E" w:rsidR="009D3D17" w:rsidRDefault="009A6DC2" w:rsidP="00BD6547">
      <w:pPr>
        <w:bidi/>
        <w:spacing w:after="120" w:line="360" w:lineRule="auto"/>
        <w:ind w:firstLine="284"/>
        <w:rPr>
          <w:rFonts w:ascii="IRLotus" w:hAnsi="IRLotus" w:cs="IRLotus"/>
          <w:b/>
          <w:bCs/>
          <w:sz w:val="28"/>
          <w:rtl/>
        </w:rPr>
      </w:pPr>
      <w:r w:rsidRPr="009A6DC2">
        <w:rPr>
          <w:rFonts w:ascii="IRLotus" w:hAnsi="IRLotus" w:cs="IRLotus"/>
          <w:b/>
          <w:bCs/>
          <w:sz w:val="28"/>
          <w:rtl/>
        </w:rPr>
        <w:t xml:space="preserve">وبعد قيام الدليل على وجوب حفظ الماء قبل الوقت </w:t>
      </w:r>
      <w:r w:rsidR="009D3D17">
        <w:rPr>
          <w:rFonts w:ascii="IRLotus" w:hAnsi="IRLotus" w:cs="IRLotus" w:hint="cs"/>
          <w:b/>
          <w:bCs/>
          <w:sz w:val="28"/>
          <w:rtl/>
        </w:rPr>
        <w:t xml:space="preserve">، </w:t>
      </w:r>
    </w:p>
    <w:p w14:paraId="56C21F5C" w14:textId="2D731905" w:rsidR="009D3D17" w:rsidRDefault="009D3D17" w:rsidP="009D3D17">
      <w:pPr>
        <w:bidi/>
        <w:spacing w:after="120" w:line="360" w:lineRule="auto"/>
        <w:ind w:firstLine="284"/>
        <w:rPr>
          <w:rFonts w:ascii="IRLotus" w:hAnsi="IRLotus" w:cs="IRLotus"/>
          <w:b/>
          <w:bCs/>
          <w:sz w:val="28"/>
          <w:rtl/>
        </w:rPr>
      </w:pPr>
      <w:r>
        <w:rPr>
          <w:rFonts w:ascii="IRLotus" w:hAnsi="IRLotus" w:cs="IRLotus" w:hint="cs"/>
          <w:b/>
          <w:bCs/>
          <w:sz w:val="28"/>
          <w:rtl/>
        </w:rPr>
        <w:t>البته این قیام دلیل راست هم می‌گوید من هم یادم نمی‌آید مقرر اشکال می‌کند به استادش مرحوم نائینی می‌گوید ما چنین ، می</w:t>
      </w:r>
      <w:r>
        <w:rPr>
          <w:rFonts w:ascii="IRLotus" w:hAnsi="IRLotus" w:cs="IRLotus" w:hint="eastAsia"/>
          <w:b/>
          <w:bCs/>
          <w:sz w:val="28"/>
          <w:rtl/>
        </w:rPr>
        <w:t>‌</w:t>
      </w:r>
      <w:r>
        <w:rPr>
          <w:rFonts w:ascii="IRLotus" w:hAnsi="IRLotus" w:cs="IRLotus" w:hint="cs"/>
          <w:b/>
          <w:bCs/>
          <w:sz w:val="28"/>
          <w:rtl/>
        </w:rPr>
        <w:t>گوید :</w:t>
      </w:r>
    </w:p>
    <w:p w14:paraId="262F96FB" w14:textId="77777777" w:rsidR="00DF5C1E" w:rsidRDefault="009A6DC2" w:rsidP="009D3D17">
      <w:pPr>
        <w:bidi/>
        <w:spacing w:after="120" w:line="360" w:lineRule="auto"/>
        <w:ind w:firstLine="284"/>
        <w:rPr>
          <w:rFonts w:ascii="IRLotus" w:hAnsi="IRLotus" w:cs="IRLotus"/>
          <w:b/>
          <w:bCs/>
          <w:sz w:val="28"/>
          <w:rtl/>
        </w:rPr>
      </w:pPr>
      <w:r w:rsidRPr="009A6DC2">
        <w:rPr>
          <w:rFonts w:ascii="IRLotus" w:hAnsi="IRLotus" w:cs="IRLotus"/>
          <w:b/>
          <w:bCs/>
          <w:sz w:val="28"/>
          <w:rtl/>
        </w:rPr>
        <w:t xml:space="preserve">على ما حكى شيخنا الأستاذ مد ظله بأنه وردت رواية في ذلك ، وان لم أعثر عليها </w:t>
      </w:r>
      <w:r w:rsidR="00DF5C1E">
        <w:rPr>
          <w:rFonts w:ascii="IRLotus" w:hAnsi="IRLotus" w:cs="IRLotus" w:hint="cs"/>
          <w:b/>
          <w:bCs/>
          <w:sz w:val="28"/>
          <w:rtl/>
        </w:rPr>
        <w:t xml:space="preserve">، </w:t>
      </w:r>
    </w:p>
    <w:p w14:paraId="7BAFD7D4" w14:textId="086B4A0A" w:rsidR="00DF5C1E" w:rsidRDefault="00DF5C1E" w:rsidP="00DF5C1E">
      <w:pPr>
        <w:bidi/>
        <w:spacing w:after="120" w:line="360" w:lineRule="auto"/>
        <w:ind w:firstLine="284"/>
        <w:rPr>
          <w:rFonts w:ascii="IRLotus" w:hAnsi="IRLotus" w:cs="IRLotus"/>
          <w:b/>
          <w:bCs/>
          <w:sz w:val="28"/>
          <w:rtl/>
        </w:rPr>
      </w:pPr>
      <w:r>
        <w:rPr>
          <w:rFonts w:ascii="IRLotus" w:hAnsi="IRLotus" w:cs="IRLotus" w:hint="cs"/>
          <w:b/>
          <w:bCs/>
          <w:sz w:val="28"/>
          <w:rtl/>
        </w:rPr>
        <w:t>من پیدا نکردم روایت را که حفظ ماء قبل از وقت بکند ؛</w:t>
      </w:r>
    </w:p>
    <w:p w14:paraId="279D5074" w14:textId="77777777" w:rsidR="00DF5C1E" w:rsidRDefault="009A6DC2" w:rsidP="00DF5C1E">
      <w:pPr>
        <w:bidi/>
        <w:spacing w:after="120" w:line="360" w:lineRule="auto"/>
        <w:ind w:firstLine="284"/>
        <w:rPr>
          <w:rFonts w:ascii="IRLotus" w:hAnsi="IRLotus" w:cs="IRLotus"/>
          <w:b/>
          <w:bCs/>
          <w:sz w:val="28"/>
          <w:rtl/>
        </w:rPr>
      </w:pPr>
      <w:r w:rsidRPr="009A6DC2">
        <w:rPr>
          <w:rFonts w:ascii="IRLotus" w:hAnsi="IRLotus" w:cs="IRLotus"/>
          <w:b/>
          <w:bCs/>
          <w:sz w:val="28"/>
          <w:rtl/>
        </w:rPr>
        <w:t xml:space="preserve"> يستفاد منه</w:t>
      </w:r>
      <w:r w:rsidRPr="009A6DC2">
        <w:rPr>
          <w:rFonts w:ascii="IRLotus" w:hAnsi="IRLotus" w:cs="IRLotus"/>
          <w:b/>
          <w:bCs/>
          <w:sz w:val="28"/>
        </w:rPr>
        <w:t xml:space="preserve"> :</w:t>
      </w:r>
      <w:r w:rsidR="00DF5C1E" w:rsidRPr="00DF5C1E">
        <w:rPr>
          <w:rtl/>
        </w:rPr>
        <w:t xml:space="preserve"> </w:t>
      </w:r>
      <w:r w:rsidR="00DF5C1E" w:rsidRPr="00DF5C1E">
        <w:rPr>
          <w:rFonts w:ascii="IRLotus" w:hAnsi="IRLotus" w:cs="IRLotus"/>
          <w:b/>
          <w:bCs/>
          <w:sz w:val="28"/>
          <w:rtl/>
        </w:rPr>
        <w:t xml:space="preserve">ان القدرة المعتبرة في الوضوء انما تكون على نحو القدرة العقلية </w:t>
      </w:r>
    </w:p>
    <w:p w14:paraId="5E64664C" w14:textId="1F8696C6" w:rsidR="00DF5C1E" w:rsidRDefault="00DF5C1E" w:rsidP="00DF5C1E">
      <w:pPr>
        <w:bidi/>
        <w:spacing w:after="120" w:line="360" w:lineRule="auto"/>
        <w:ind w:firstLine="284"/>
        <w:rPr>
          <w:rFonts w:ascii="IRLotus" w:hAnsi="IRLotus" w:cs="IRLotus"/>
          <w:b/>
          <w:bCs/>
          <w:sz w:val="28"/>
          <w:rtl/>
        </w:rPr>
      </w:pPr>
      <w:r>
        <w:rPr>
          <w:rFonts w:ascii="IRLotus" w:hAnsi="IRLotus" w:cs="IRLotus" w:hint="cs"/>
          <w:b/>
          <w:bCs/>
          <w:sz w:val="28"/>
          <w:rtl/>
        </w:rPr>
        <w:t xml:space="preserve">پس اگر قبل از وقت هم هست قدرت عقلی است شرعی نیست . </w:t>
      </w:r>
    </w:p>
    <w:p w14:paraId="5D3B31C5" w14:textId="32A0FDD3" w:rsidR="009A6DC2" w:rsidRPr="00E878C5" w:rsidRDefault="00DF5C1E" w:rsidP="00C16A79">
      <w:pPr>
        <w:bidi/>
        <w:spacing w:after="120" w:line="360" w:lineRule="auto"/>
        <w:ind w:firstLine="284"/>
        <w:jc w:val="center"/>
        <w:rPr>
          <w:rFonts w:ascii="IRLotus" w:hAnsi="IRLotus" w:cs="IRLotus"/>
          <w:b/>
          <w:bCs/>
          <w:sz w:val="28"/>
        </w:rPr>
      </w:pPr>
      <w:r>
        <w:rPr>
          <w:rFonts w:ascii="IRLotus" w:hAnsi="IRLotus" w:cs="IRLotus" w:hint="cs"/>
          <w:b/>
          <w:bCs/>
          <w:sz w:val="28"/>
          <w:rtl/>
        </w:rPr>
        <w:t xml:space="preserve">وصلی الله علی محمد و </w:t>
      </w:r>
      <w:r w:rsidR="00C16A79">
        <w:rPr>
          <w:rFonts w:ascii="IRLotus" w:hAnsi="IRLotus" w:cs="IRLotus" w:hint="cs"/>
          <w:b/>
          <w:bCs/>
          <w:sz w:val="28"/>
          <w:rtl/>
        </w:rPr>
        <w:t>آله الطاهرین</w:t>
      </w:r>
    </w:p>
    <w:sectPr w:rsidR="009A6DC2" w:rsidRPr="00E878C5"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11082" w14:textId="77777777" w:rsidR="00687ADB" w:rsidRDefault="00687ADB" w:rsidP="00EF555C">
      <w:r>
        <w:separator/>
      </w:r>
    </w:p>
  </w:endnote>
  <w:endnote w:type="continuationSeparator" w:id="0">
    <w:p w14:paraId="37959E2C" w14:textId="77777777" w:rsidR="00687ADB" w:rsidRDefault="00687AD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BCC53" w14:textId="77777777" w:rsidR="00687ADB" w:rsidRDefault="00687ADB" w:rsidP="00EF555C">
      <w:r>
        <w:separator/>
      </w:r>
    </w:p>
  </w:footnote>
  <w:footnote w:type="continuationSeparator" w:id="0">
    <w:p w14:paraId="7BB2435A" w14:textId="77777777" w:rsidR="00687ADB" w:rsidRDefault="00687AD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خارج </w:t>
        </w:r>
        <w:r>
          <w:rPr>
            <w:rFonts w:ascii="Noor_Titr" w:eastAsia="Times New Roman" w:hAnsi="Noor_Titr" w:cs="B Nazanin" w:hint="cs"/>
            <w:b/>
            <w:bCs/>
            <w:color w:val="286564"/>
            <w:sz w:val="24"/>
            <w:szCs w:val="24"/>
            <w:rtl/>
          </w:rPr>
          <w:t>اصول فقه</w:t>
        </w:r>
        <w:r w:rsidRPr="006C7965">
          <w:rPr>
            <w:rFonts w:ascii="Noor_Titr" w:eastAsia="Times New Roman" w:hAnsi="Noor_Titr" w:cs="B Nazanin" w:hint="cs"/>
            <w:b/>
            <w:bCs/>
            <w:color w:val="286564"/>
            <w:sz w:val="24"/>
            <w:szCs w:val="24"/>
            <w:rtl/>
          </w:rPr>
          <w:t xml:space="preserve">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395C47C8" w14:textId="1606A7CA" w:rsidR="00A41FDC" w:rsidRDefault="005125E1" w:rsidP="00A41FDC">
        <w:pPr>
          <w:bidi/>
          <w:rPr>
            <w:rFonts w:ascii="Noor_Titr"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خارج اصول فقه - </w:t>
        </w:r>
        <w:r w:rsidR="00B97C68">
          <w:rPr>
            <w:rFonts w:ascii="Noor_Titr" w:hAnsi="Noor_Titr" w:cs="B Nazanin" w:hint="cs"/>
            <w:b/>
            <w:bCs/>
            <w:color w:val="286564"/>
            <w:sz w:val="24"/>
            <w:szCs w:val="24"/>
            <w:rtl/>
          </w:rPr>
          <w:t xml:space="preserve">اوامر </w:t>
        </w:r>
        <w:r w:rsidR="00B97C68">
          <w:rPr>
            <w:rFonts w:ascii="Noor_Titr" w:hAnsi="Noor_Titr" w:cs="B Nazanin"/>
            <w:b/>
            <w:bCs/>
            <w:color w:val="286564"/>
            <w:sz w:val="24"/>
            <w:szCs w:val="24"/>
            <w:rtl/>
          </w:rPr>
          <w:tab/>
        </w:r>
        <w:r w:rsidR="007A4447">
          <w:rPr>
            <w:rFonts w:ascii="Noor_Titr" w:hAnsi="Noor_Titr" w:cs="B Nazanin"/>
            <w:b/>
            <w:bCs/>
            <w:color w:val="286564"/>
            <w:sz w:val="24"/>
            <w:szCs w:val="24"/>
            <w:rtl/>
          </w:rPr>
          <w:tab/>
        </w:r>
        <w:r w:rsidR="00E15481">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254052">
          <w:rPr>
            <w:rFonts w:ascii="Noor_Titr" w:hAnsi="Noor_Titr" w:cs="B Nazanin" w:hint="cs"/>
            <w:b/>
            <w:bCs/>
            <w:color w:val="286564"/>
            <w:sz w:val="24"/>
            <w:szCs w:val="24"/>
            <w:rtl/>
          </w:rPr>
          <w:t xml:space="preserve">        </w:t>
        </w:r>
        <w:r w:rsidR="00B43B7F">
          <w:rPr>
            <w:rFonts w:ascii="Noor_Titr" w:hAnsi="Noor_Titr" w:cs="B Nazanin" w:hint="cs"/>
            <w:b/>
            <w:bCs/>
            <w:color w:val="286564"/>
            <w:sz w:val="24"/>
            <w:szCs w:val="24"/>
            <w:rtl/>
          </w:rPr>
          <w:t>‌</w:t>
        </w:r>
        <w:r w:rsidR="007E4267">
          <w:rPr>
            <w:rFonts w:ascii="Noor_Titr" w:hAnsi="Noor_Titr" w:cs="B Nazanin" w:hint="cs"/>
            <w:b/>
            <w:bCs/>
            <w:color w:val="286564"/>
            <w:sz w:val="24"/>
            <w:szCs w:val="24"/>
            <w:rtl/>
          </w:rPr>
          <w:t>ش</w:t>
        </w:r>
        <w:r w:rsidR="007F560B">
          <w:rPr>
            <w:rFonts w:ascii="Noor_Titr" w:hAnsi="Noor_Titr" w:cs="B Nazanin" w:hint="cs"/>
            <w:b/>
            <w:bCs/>
            <w:color w:val="286564"/>
            <w:sz w:val="24"/>
            <w:szCs w:val="24"/>
            <w:rtl/>
          </w:rPr>
          <w:t>نبه</w:t>
        </w:r>
        <w:r w:rsidR="00A41FDC">
          <w:rPr>
            <w:rFonts w:ascii="Noor_Titr" w:hAnsi="Noor_Titr" w:cs="B Nazanin" w:hint="cs"/>
            <w:b/>
            <w:bCs/>
            <w:color w:val="286564"/>
            <w:sz w:val="24"/>
            <w:szCs w:val="24"/>
            <w:rtl/>
          </w:rPr>
          <w:t>-</w:t>
        </w:r>
        <w:r w:rsidR="00E67286">
          <w:rPr>
            <w:rFonts w:ascii="Noor_Titr" w:hAnsi="Noor_Titr" w:cs="B Nazanin" w:hint="cs"/>
            <w:b/>
            <w:bCs/>
            <w:color w:val="286564"/>
            <w:sz w:val="24"/>
            <w:szCs w:val="24"/>
            <w:rtl/>
          </w:rPr>
          <w:t xml:space="preserve"> </w:t>
        </w:r>
        <w:r w:rsidR="00DA3AFB">
          <w:rPr>
            <w:rFonts w:ascii="Noor_Titr" w:hAnsi="Noor_Titr" w:cs="B Nazanin" w:hint="cs"/>
            <w:b/>
            <w:bCs/>
            <w:color w:val="286564"/>
            <w:sz w:val="24"/>
            <w:szCs w:val="24"/>
            <w:rtl/>
          </w:rPr>
          <w:t>17</w:t>
        </w:r>
        <w:r w:rsidR="00A41FDC">
          <w:rPr>
            <w:rFonts w:ascii="Noor_Titr" w:hAnsi="Noor_Titr" w:cs="B Nazanin" w:hint="cs"/>
            <w:b/>
            <w:bCs/>
            <w:color w:val="286564"/>
            <w:sz w:val="24"/>
            <w:szCs w:val="24"/>
            <w:rtl/>
          </w:rPr>
          <w:t>/</w:t>
        </w:r>
        <w:r w:rsidR="004662EB">
          <w:rPr>
            <w:rFonts w:ascii="Noor_Titr" w:hAnsi="Noor_Titr" w:cs="B Nazanin" w:hint="cs"/>
            <w:b/>
            <w:bCs/>
            <w:color w:val="286564"/>
            <w:sz w:val="24"/>
            <w:szCs w:val="24"/>
            <w:rtl/>
          </w:rPr>
          <w:t>05</w:t>
        </w:r>
        <w:r w:rsidR="00A41FDC">
          <w:rPr>
            <w:rFonts w:ascii="Noor_Titr" w:hAnsi="Noor_Titr" w:cs="B Nazanin" w:hint="cs"/>
            <w:b/>
            <w:bCs/>
            <w:color w:val="286564"/>
            <w:sz w:val="24"/>
            <w:szCs w:val="24"/>
            <w:rtl/>
          </w:rPr>
          <w:t>/</w:t>
        </w:r>
        <w:r w:rsidR="00E02082">
          <w:rPr>
            <w:rFonts w:ascii="Noor_Titr" w:hAnsi="Noor_Titr" w:cs="B Nazanin" w:hint="cs"/>
            <w:b/>
            <w:bCs/>
            <w:color w:val="286564"/>
            <w:sz w:val="24"/>
            <w:szCs w:val="24"/>
            <w:rtl/>
          </w:rPr>
          <w:t>2025</w:t>
        </w:r>
        <w:r w:rsidR="00A41FDC">
          <w:rPr>
            <w:rFonts w:ascii="Noor_Titr" w:hAnsi="Noor_Titr" w:cs="B Nazanin" w:hint="cs"/>
            <w:b/>
            <w:bCs/>
            <w:color w:val="286564"/>
            <w:sz w:val="24"/>
            <w:szCs w:val="24"/>
            <w:rtl/>
          </w:rPr>
          <w:t xml:space="preserve">- </w:t>
        </w:r>
        <w:r w:rsidR="00DA3AFB">
          <w:rPr>
            <w:rFonts w:ascii="Noor_Titr" w:hAnsi="Noor_Titr" w:cs="B Nazanin" w:hint="cs"/>
            <w:b/>
            <w:bCs/>
            <w:color w:val="286564"/>
            <w:sz w:val="24"/>
            <w:szCs w:val="24"/>
            <w:rtl/>
          </w:rPr>
          <w:t>20</w:t>
        </w:r>
        <w:r w:rsidR="00A41FDC">
          <w:rPr>
            <w:rFonts w:ascii="Noor_Titr" w:eastAsia="Times New Roman" w:hAnsi="Noor_Titr" w:cs="B Nazanin" w:hint="cs"/>
            <w:b/>
            <w:bCs/>
            <w:color w:val="286564"/>
            <w:sz w:val="24"/>
            <w:szCs w:val="24"/>
            <w:rtl/>
          </w:rPr>
          <w:t>/</w:t>
        </w:r>
        <w:r w:rsidR="007E4267">
          <w:rPr>
            <w:rFonts w:ascii="Noor_Titr" w:eastAsia="Times New Roman" w:hAnsi="Noor_Titr" w:cs="B Nazanin" w:hint="cs"/>
            <w:b/>
            <w:bCs/>
            <w:color w:val="286564"/>
            <w:sz w:val="24"/>
            <w:szCs w:val="24"/>
            <w:rtl/>
          </w:rPr>
          <w:t>02</w:t>
        </w:r>
        <w:r w:rsidR="00A41FDC">
          <w:rPr>
            <w:rFonts w:ascii="Noor_Titr" w:eastAsia="Times New Roman" w:hAnsi="Noor_Titr" w:cs="B Nazanin" w:hint="cs"/>
            <w:b/>
            <w:bCs/>
            <w:color w:val="286564"/>
            <w:sz w:val="24"/>
            <w:szCs w:val="24"/>
            <w:rtl/>
          </w:rPr>
          <w:t>/</w:t>
        </w:r>
        <w:r w:rsidR="00D45EAB">
          <w:rPr>
            <w:rFonts w:ascii="Noor_Titr" w:eastAsia="Times New Roman" w:hAnsi="Noor_Titr" w:cs="B Nazanin" w:hint="cs"/>
            <w:b/>
            <w:bCs/>
            <w:color w:val="286564"/>
            <w:sz w:val="24"/>
            <w:szCs w:val="24"/>
            <w:rtl/>
          </w:rPr>
          <w:t>1404</w:t>
        </w:r>
      </w:p>
      <w:p w14:paraId="7A81A5AB" w14:textId="248D0807" w:rsidR="005125E1" w:rsidRPr="00122D8C" w:rsidRDefault="005125E1" w:rsidP="00C56469">
        <w:pPr>
          <w:bidi/>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DA3AFB">
          <w:rPr>
            <w:rFonts w:ascii="Noor_Titr" w:eastAsia="Times New Roman" w:hAnsi="Noor_Titr" w:cs="B Nazanin" w:hint="cs"/>
            <w:b/>
            <w:bCs/>
            <w:color w:val="286564"/>
            <w:sz w:val="24"/>
            <w:szCs w:val="24"/>
            <w:rtl/>
          </w:rPr>
          <w:t>83</w:t>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28E"/>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A6"/>
    <w:rsid w:val="00003BD4"/>
    <w:rsid w:val="00003C00"/>
    <w:rsid w:val="00003CC7"/>
    <w:rsid w:val="00003DB1"/>
    <w:rsid w:val="00003E20"/>
    <w:rsid w:val="00003FF4"/>
    <w:rsid w:val="00004093"/>
    <w:rsid w:val="0000416E"/>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4C"/>
    <w:rsid w:val="00007E54"/>
    <w:rsid w:val="00007FD7"/>
    <w:rsid w:val="00010093"/>
    <w:rsid w:val="00010160"/>
    <w:rsid w:val="000101A0"/>
    <w:rsid w:val="000101E5"/>
    <w:rsid w:val="00010200"/>
    <w:rsid w:val="00010263"/>
    <w:rsid w:val="00010284"/>
    <w:rsid w:val="000102BC"/>
    <w:rsid w:val="0001033D"/>
    <w:rsid w:val="0001045E"/>
    <w:rsid w:val="00010487"/>
    <w:rsid w:val="000104A4"/>
    <w:rsid w:val="000104FF"/>
    <w:rsid w:val="0001053E"/>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4B"/>
    <w:rsid w:val="00011971"/>
    <w:rsid w:val="000119B3"/>
    <w:rsid w:val="00011A24"/>
    <w:rsid w:val="00011A4A"/>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0C5"/>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9FA"/>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A3F"/>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5A"/>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4E"/>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75"/>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49"/>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7B8"/>
    <w:rsid w:val="000248EC"/>
    <w:rsid w:val="00024A06"/>
    <w:rsid w:val="00024A3C"/>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3"/>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57A"/>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0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27"/>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DB4"/>
    <w:rsid w:val="00036E02"/>
    <w:rsid w:val="00036E05"/>
    <w:rsid w:val="00036E6D"/>
    <w:rsid w:val="00036EE0"/>
    <w:rsid w:val="00036F4B"/>
    <w:rsid w:val="00036FD2"/>
    <w:rsid w:val="00036FFA"/>
    <w:rsid w:val="00037004"/>
    <w:rsid w:val="00037012"/>
    <w:rsid w:val="00037164"/>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4D"/>
    <w:rsid w:val="000448AA"/>
    <w:rsid w:val="000448CE"/>
    <w:rsid w:val="0004494C"/>
    <w:rsid w:val="000449AD"/>
    <w:rsid w:val="000449B3"/>
    <w:rsid w:val="00044A53"/>
    <w:rsid w:val="00044ABE"/>
    <w:rsid w:val="00044B2D"/>
    <w:rsid w:val="00044B38"/>
    <w:rsid w:val="00044BEC"/>
    <w:rsid w:val="00044D0E"/>
    <w:rsid w:val="00044DFF"/>
    <w:rsid w:val="00044EE0"/>
    <w:rsid w:val="00044F87"/>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49C"/>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138"/>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7B"/>
    <w:rsid w:val="00054D81"/>
    <w:rsid w:val="00054E16"/>
    <w:rsid w:val="00054EFA"/>
    <w:rsid w:val="00054F2B"/>
    <w:rsid w:val="00054F31"/>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0F"/>
    <w:rsid w:val="00056E39"/>
    <w:rsid w:val="00056E3A"/>
    <w:rsid w:val="00056EDB"/>
    <w:rsid w:val="00056F9D"/>
    <w:rsid w:val="00056FBC"/>
    <w:rsid w:val="00056FDA"/>
    <w:rsid w:val="00057001"/>
    <w:rsid w:val="00057076"/>
    <w:rsid w:val="0005707F"/>
    <w:rsid w:val="0005708E"/>
    <w:rsid w:val="000570F8"/>
    <w:rsid w:val="000570FC"/>
    <w:rsid w:val="00057193"/>
    <w:rsid w:val="000571B1"/>
    <w:rsid w:val="000572F6"/>
    <w:rsid w:val="0005739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EF8"/>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54"/>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21"/>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274"/>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4BD"/>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39"/>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3F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3C"/>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18"/>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7F3"/>
    <w:rsid w:val="00080A61"/>
    <w:rsid w:val="00080A97"/>
    <w:rsid w:val="00080B2A"/>
    <w:rsid w:val="00080B36"/>
    <w:rsid w:val="00080C1C"/>
    <w:rsid w:val="00080C5A"/>
    <w:rsid w:val="00080CD5"/>
    <w:rsid w:val="00080E2F"/>
    <w:rsid w:val="00080ED5"/>
    <w:rsid w:val="00080FBE"/>
    <w:rsid w:val="000810A5"/>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33B"/>
    <w:rsid w:val="0008248D"/>
    <w:rsid w:val="000824CE"/>
    <w:rsid w:val="000824D8"/>
    <w:rsid w:val="0008251F"/>
    <w:rsid w:val="0008256A"/>
    <w:rsid w:val="000825CC"/>
    <w:rsid w:val="0008260D"/>
    <w:rsid w:val="00082676"/>
    <w:rsid w:val="0008268E"/>
    <w:rsid w:val="00082722"/>
    <w:rsid w:val="0008275B"/>
    <w:rsid w:val="000827DB"/>
    <w:rsid w:val="0008280D"/>
    <w:rsid w:val="00082913"/>
    <w:rsid w:val="000829C0"/>
    <w:rsid w:val="000829CF"/>
    <w:rsid w:val="00082B49"/>
    <w:rsid w:val="00082C59"/>
    <w:rsid w:val="00082EA1"/>
    <w:rsid w:val="00082EEE"/>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05"/>
    <w:rsid w:val="0009064E"/>
    <w:rsid w:val="00090658"/>
    <w:rsid w:val="00090664"/>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662"/>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88F"/>
    <w:rsid w:val="00094920"/>
    <w:rsid w:val="0009499D"/>
    <w:rsid w:val="000949B8"/>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0F0"/>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9F"/>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B7A"/>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8"/>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4F4"/>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14"/>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CFF"/>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6B"/>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6AE"/>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5"/>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2C"/>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93"/>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861"/>
    <w:rsid w:val="000C4926"/>
    <w:rsid w:val="000C499E"/>
    <w:rsid w:val="000C4A04"/>
    <w:rsid w:val="000C4A11"/>
    <w:rsid w:val="000C4B10"/>
    <w:rsid w:val="000C4B6B"/>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2"/>
    <w:rsid w:val="000D03BA"/>
    <w:rsid w:val="000D03EB"/>
    <w:rsid w:val="000D043C"/>
    <w:rsid w:val="000D0448"/>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54"/>
    <w:rsid w:val="000D50AD"/>
    <w:rsid w:val="000D50FA"/>
    <w:rsid w:val="000D5159"/>
    <w:rsid w:val="000D51CD"/>
    <w:rsid w:val="000D526E"/>
    <w:rsid w:val="000D5284"/>
    <w:rsid w:val="000D528B"/>
    <w:rsid w:val="000D53DB"/>
    <w:rsid w:val="000D5403"/>
    <w:rsid w:val="000D546D"/>
    <w:rsid w:val="000D5496"/>
    <w:rsid w:val="000D54F5"/>
    <w:rsid w:val="000D5527"/>
    <w:rsid w:val="000D55DF"/>
    <w:rsid w:val="000D564C"/>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DF7"/>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65"/>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5E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4D"/>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CA"/>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C8"/>
    <w:rsid w:val="000F2FDA"/>
    <w:rsid w:val="000F2FFE"/>
    <w:rsid w:val="000F3002"/>
    <w:rsid w:val="000F3125"/>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0C"/>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DC9"/>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97B"/>
    <w:rsid w:val="00106AC3"/>
    <w:rsid w:val="00106B68"/>
    <w:rsid w:val="00106BB7"/>
    <w:rsid w:val="00106C92"/>
    <w:rsid w:val="00106D2D"/>
    <w:rsid w:val="00106EEF"/>
    <w:rsid w:val="00106EF9"/>
    <w:rsid w:val="00106F5A"/>
    <w:rsid w:val="00106F64"/>
    <w:rsid w:val="00106F6B"/>
    <w:rsid w:val="0010705B"/>
    <w:rsid w:val="00107079"/>
    <w:rsid w:val="00107084"/>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E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6B"/>
    <w:rsid w:val="00110BB1"/>
    <w:rsid w:val="00110BB3"/>
    <w:rsid w:val="00110C4D"/>
    <w:rsid w:val="00110C69"/>
    <w:rsid w:val="00110CE0"/>
    <w:rsid w:val="00110D21"/>
    <w:rsid w:val="00110D31"/>
    <w:rsid w:val="00110D5F"/>
    <w:rsid w:val="00110D81"/>
    <w:rsid w:val="00110DB8"/>
    <w:rsid w:val="00110DD6"/>
    <w:rsid w:val="00110EE0"/>
    <w:rsid w:val="001110BA"/>
    <w:rsid w:val="00111190"/>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40"/>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CD"/>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4A"/>
    <w:rsid w:val="001154A8"/>
    <w:rsid w:val="0011557E"/>
    <w:rsid w:val="001155E1"/>
    <w:rsid w:val="00115611"/>
    <w:rsid w:val="001156BA"/>
    <w:rsid w:val="001156E8"/>
    <w:rsid w:val="001156F1"/>
    <w:rsid w:val="00115756"/>
    <w:rsid w:val="00115776"/>
    <w:rsid w:val="0011582A"/>
    <w:rsid w:val="00115832"/>
    <w:rsid w:val="00115835"/>
    <w:rsid w:val="001158BA"/>
    <w:rsid w:val="0011592E"/>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CC"/>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9F6"/>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92"/>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6A8"/>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2"/>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6D"/>
    <w:rsid w:val="00124F80"/>
    <w:rsid w:val="00124FDF"/>
    <w:rsid w:val="00125033"/>
    <w:rsid w:val="0012505D"/>
    <w:rsid w:val="001250AB"/>
    <w:rsid w:val="001251E8"/>
    <w:rsid w:val="001251F0"/>
    <w:rsid w:val="00125255"/>
    <w:rsid w:val="00125336"/>
    <w:rsid w:val="0012535B"/>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71"/>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90"/>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362"/>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39"/>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2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A64"/>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08B"/>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11"/>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9B"/>
    <w:rsid w:val="001541AA"/>
    <w:rsid w:val="001542CD"/>
    <w:rsid w:val="001542D6"/>
    <w:rsid w:val="0015437E"/>
    <w:rsid w:val="001543B8"/>
    <w:rsid w:val="0015442E"/>
    <w:rsid w:val="00154490"/>
    <w:rsid w:val="001544EE"/>
    <w:rsid w:val="0015457D"/>
    <w:rsid w:val="0015462E"/>
    <w:rsid w:val="001546D1"/>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3C"/>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6"/>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92"/>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4CB"/>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A88"/>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5F"/>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CE2"/>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BB3"/>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5"/>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5E"/>
    <w:rsid w:val="00181173"/>
    <w:rsid w:val="001811D0"/>
    <w:rsid w:val="0018120E"/>
    <w:rsid w:val="00181225"/>
    <w:rsid w:val="00181239"/>
    <w:rsid w:val="0018126A"/>
    <w:rsid w:val="001813CB"/>
    <w:rsid w:val="00181429"/>
    <w:rsid w:val="0018144A"/>
    <w:rsid w:val="0018145E"/>
    <w:rsid w:val="001814F9"/>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085"/>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4D"/>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4A"/>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EE9"/>
    <w:rsid w:val="00194F67"/>
    <w:rsid w:val="00194F7C"/>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DF"/>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5FE4"/>
    <w:rsid w:val="001A6006"/>
    <w:rsid w:val="001A6015"/>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D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9FF"/>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3A"/>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2ED"/>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7E"/>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5EF2"/>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87D"/>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7F"/>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B7"/>
    <w:rsid w:val="001C4ED4"/>
    <w:rsid w:val="001C4F36"/>
    <w:rsid w:val="001C4F8D"/>
    <w:rsid w:val="001C5022"/>
    <w:rsid w:val="001C5029"/>
    <w:rsid w:val="001C50EB"/>
    <w:rsid w:val="001C5106"/>
    <w:rsid w:val="001C512B"/>
    <w:rsid w:val="001C51BC"/>
    <w:rsid w:val="001C51E9"/>
    <w:rsid w:val="001C5245"/>
    <w:rsid w:val="001C5260"/>
    <w:rsid w:val="001C5321"/>
    <w:rsid w:val="001C5322"/>
    <w:rsid w:val="001C5327"/>
    <w:rsid w:val="001C538B"/>
    <w:rsid w:val="001C53A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43"/>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53"/>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4F98"/>
    <w:rsid w:val="001D501A"/>
    <w:rsid w:val="001D50B9"/>
    <w:rsid w:val="001D515F"/>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8C"/>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1A"/>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6F1"/>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4E8"/>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0"/>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DA9"/>
    <w:rsid w:val="001E6DDA"/>
    <w:rsid w:val="001E6E1C"/>
    <w:rsid w:val="001E6F20"/>
    <w:rsid w:val="001E6FF4"/>
    <w:rsid w:val="001E710F"/>
    <w:rsid w:val="001E7113"/>
    <w:rsid w:val="001E7160"/>
    <w:rsid w:val="001E71B7"/>
    <w:rsid w:val="001E72F6"/>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AA8"/>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9B"/>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6D5"/>
    <w:rsid w:val="0020670A"/>
    <w:rsid w:val="0020671C"/>
    <w:rsid w:val="002067B1"/>
    <w:rsid w:val="00206817"/>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8F"/>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51"/>
    <w:rsid w:val="00211268"/>
    <w:rsid w:val="0021128F"/>
    <w:rsid w:val="002112FB"/>
    <w:rsid w:val="00211360"/>
    <w:rsid w:val="00211476"/>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D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6B"/>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1D"/>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3D"/>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0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6"/>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9C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AD"/>
    <w:rsid w:val="002302C2"/>
    <w:rsid w:val="00230307"/>
    <w:rsid w:val="0023031E"/>
    <w:rsid w:val="0023039F"/>
    <w:rsid w:val="002303BC"/>
    <w:rsid w:val="0023040A"/>
    <w:rsid w:val="00230432"/>
    <w:rsid w:val="002304B0"/>
    <w:rsid w:val="002304C5"/>
    <w:rsid w:val="002304F5"/>
    <w:rsid w:val="0023052F"/>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97"/>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1FFC"/>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38D"/>
    <w:rsid w:val="002474A2"/>
    <w:rsid w:val="0024756B"/>
    <w:rsid w:val="002475F3"/>
    <w:rsid w:val="0024760C"/>
    <w:rsid w:val="002476FF"/>
    <w:rsid w:val="00247734"/>
    <w:rsid w:val="00247737"/>
    <w:rsid w:val="0024773F"/>
    <w:rsid w:val="0024776A"/>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4E"/>
    <w:rsid w:val="002515D1"/>
    <w:rsid w:val="0025168C"/>
    <w:rsid w:val="00251694"/>
    <w:rsid w:val="00251718"/>
    <w:rsid w:val="00251727"/>
    <w:rsid w:val="00251754"/>
    <w:rsid w:val="002517F1"/>
    <w:rsid w:val="00251882"/>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52"/>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6E6"/>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4D6"/>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DEE"/>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79"/>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81"/>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BE"/>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01"/>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8C0"/>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1F"/>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3C8"/>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6C"/>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0B"/>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8"/>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2"/>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7"/>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D66"/>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9F"/>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A6"/>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CAE"/>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72"/>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A3D"/>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58"/>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CC2"/>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0B0"/>
    <w:rsid w:val="002B4130"/>
    <w:rsid w:val="002B416A"/>
    <w:rsid w:val="002B4320"/>
    <w:rsid w:val="002B4336"/>
    <w:rsid w:val="002B43C7"/>
    <w:rsid w:val="002B43FC"/>
    <w:rsid w:val="002B4408"/>
    <w:rsid w:val="002B44B1"/>
    <w:rsid w:val="002B4565"/>
    <w:rsid w:val="002B45C5"/>
    <w:rsid w:val="002B46A9"/>
    <w:rsid w:val="002B46F0"/>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3"/>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7"/>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91"/>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513"/>
    <w:rsid w:val="002C45A7"/>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AEA"/>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11"/>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4C"/>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C58"/>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D72"/>
    <w:rsid w:val="002D2E2C"/>
    <w:rsid w:val="002D2E38"/>
    <w:rsid w:val="002D2E5D"/>
    <w:rsid w:val="002D2FD6"/>
    <w:rsid w:val="002D2FE5"/>
    <w:rsid w:val="002D302D"/>
    <w:rsid w:val="002D303D"/>
    <w:rsid w:val="002D30EB"/>
    <w:rsid w:val="002D3110"/>
    <w:rsid w:val="002D3165"/>
    <w:rsid w:val="002D31C5"/>
    <w:rsid w:val="002D3204"/>
    <w:rsid w:val="002D321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B74"/>
    <w:rsid w:val="002D7C0C"/>
    <w:rsid w:val="002D7C29"/>
    <w:rsid w:val="002D7CFC"/>
    <w:rsid w:val="002D7D5A"/>
    <w:rsid w:val="002D7E1B"/>
    <w:rsid w:val="002D7E8E"/>
    <w:rsid w:val="002E0060"/>
    <w:rsid w:val="002E01B7"/>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5B"/>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4F"/>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68"/>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7DD"/>
    <w:rsid w:val="002E6894"/>
    <w:rsid w:val="002E6972"/>
    <w:rsid w:val="002E69A8"/>
    <w:rsid w:val="002E69E4"/>
    <w:rsid w:val="002E6AA1"/>
    <w:rsid w:val="002E6AA4"/>
    <w:rsid w:val="002E6B66"/>
    <w:rsid w:val="002E6CBE"/>
    <w:rsid w:val="002E6CC3"/>
    <w:rsid w:val="002E6D6C"/>
    <w:rsid w:val="002E6D71"/>
    <w:rsid w:val="002E6D76"/>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B0"/>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09F"/>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98"/>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0"/>
    <w:rsid w:val="002F6244"/>
    <w:rsid w:val="002F62CB"/>
    <w:rsid w:val="002F6308"/>
    <w:rsid w:val="002F6310"/>
    <w:rsid w:val="002F6351"/>
    <w:rsid w:val="002F64A4"/>
    <w:rsid w:val="002F6500"/>
    <w:rsid w:val="002F6548"/>
    <w:rsid w:val="002F65E8"/>
    <w:rsid w:val="002F662E"/>
    <w:rsid w:val="002F6661"/>
    <w:rsid w:val="002F678A"/>
    <w:rsid w:val="002F6831"/>
    <w:rsid w:val="002F6869"/>
    <w:rsid w:val="002F6877"/>
    <w:rsid w:val="002F68A3"/>
    <w:rsid w:val="002F6900"/>
    <w:rsid w:val="002F6AE4"/>
    <w:rsid w:val="002F6C58"/>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8C"/>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18"/>
    <w:rsid w:val="00303D39"/>
    <w:rsid w:val="00303DAB"/>
    <w:rsid w:val="00303DF6"/>
    <w:rsid w:val="00304007"/>
    <w:rsid w:val="00304062"/>
    <w:rsid w:val="00304094"/>
    <w:rsid w:val="0030413F"/>
    <w:rsid w:val="0030414A"/>
    <w:rsid w:val="00304177"/>
    <w:rsid w:val="003041D7"/>
    <w:rsid w:val="00304222"/>
    <w:rsid w:val="00304254"/>
    <w:rsid w:val="0030426A"/>
    <w:rsid w:val="00304329"/>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A5"/>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6E"/>
    <w:rsid w:val="00310184"/>
    <w:rsid w:val="00310201"/>
    <w:rsid w:val="003102C7"/>
    <w:rsid w:val="003105DA"/>
    <w:rsid w:val="00310632"/>
    <w:rsid w:val="003106AC"/>
    <w:rsid w:val="00310730"/>
    <w:rsid w:val="003107B7"/>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1E0"/>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70"/>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378"/>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81"/>
    <w:rsid w:val="003158DA"/>
    <w:rsid w:val="00315939"/>
    <w:rsid w:val="00315963"/>
    <w:rsid w:val="00315987"/>
    <w:rsid w:val="003159EB"/>
    <w:rsid w:val="003159FC"/>
    <w:rsid w:val="00315A34"/>
    <w:rsid w:val="00315A68"/>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E4"/>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18"/>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6E"/>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86"/>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ABF"/>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C"/>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61"/>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9A"/>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4F"/>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DB7"/>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6C2"/>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34"/>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8EB"/>
    <w:rsid w:val="00343935"/>
    <w:rsid w:val="0034399F"/>
    <w:rsid w:val="003439DB"/>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8C"/>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2"/>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6B"/>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8C"/>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9C"/>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D97"/>
    <w:rsid w:val="00356E24"/>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099"/>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9C0"/>
    <w:rsid w:val="00364A5B"/>
    <w:rsid w:val="00364A5F"/>
    <w:rsid w:val="00364B3E"/>
    <w:rsid w:val="00364C2C"/>
    <w:rsid w:val="00364C70"/>
    <w:rsid w:val="00364DC4"/>
    <w:rsid w:val="00364E29"/>
    <w:rsid w:val="00364E32"/>
    <w:rsid w:val="00364F1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A1"/>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67"/>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3D"/>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8E2"/>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BE2"/>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B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4C"/>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BD"/>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E8"/>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4A"/>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74"/>
    <w:rsid w:val="00395CAF"/>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40"/>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A8"/>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D7E"/>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ACE"/>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0FF"/>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BE"/>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38"/>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9B"/>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81"/>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A5"/>
    <w:rsid w:val="003C1BBB"/>
    <w:rsid w:val="003C1BC4"/>
    <w:rsid w:val="003C1BD3"/>
    <w:rsid w:val="003C1BE5"/>
    <w:rsid w:val="003C1C8E"/>
    <w:rsid w:val="003C1C8F"/>
    <w:rsid w:val="003C1CB3"/>
    <w:rsid w:val="003C1D50"/>
    <w:rsid w:val="003C1DAB"/>
    <w:rsid w:val="003C1DEB"/>
    <w:rsid w:val="003C1E3B"/>
    <w:rsid w:val="003C1E66"/>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DD"/>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CAA"/>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382"/>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0A8"/>
    <w:rsid w:val="003D212C"/>
    <w:rsid w:val="003D2199"/>
    <w:rsid w:val="003D2212"/>
    <w:rsid w:val="003D2215"/>
    <w:rsid w:val="003D2318"/>
    <w:rsid w:val="003D23C1"/>
    <w:rsid w:val="003D244E"/>
    <w:rsid w:val="003D2450"/>
    <w:rsid w:val="003D24F2"/>
    <w:rsid w:val="003D2504"/>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C4D"/>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D4"/>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6A"/>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5"/>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499"/>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B1"/>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DCC"/>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CC"/>
    <w:rsid w:val="003F15FE"/>
    <w:rsid w:val="003F1621"/>
    <w:rsid w:val="003F16AF"/>
    <w:rsid w:val="003F16B6"/>
    <w:rsid w:val="003F171B"/>
    <w:rsid w:val="003F17D3"/>
    <w:rsid w:val="003F17DB"/>
    <w:rsid w:val="003F1809"/>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5A"/>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1A"/>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23"/>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0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7CC"/>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29"/>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D83"/>
    <w:rsid w:val="00404E41"/>
    <w:rsid w:val="00404E83"/>
    <w:rsid w:val="0040501C"/>
    <w:rsid w:val="004050A6"/>
    <w:rsid w:val="004051A9"/>
    <w:rsid w:val="004052B7"/>
    <w:rsid w:val="004052CA"/>
    <w:rsid w:val="00405323"/>
    <w:rsid w:val="0040548A"/>
    <w:rsid w:val="004054B8"/>
    <w:rsid w:val="00405543"/>
    <w:rsid w:val="0040556B"/>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7F"/>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57"/>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17"/>
    <w:rsid w:val="0041582D"/>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9A"/>
    <w:rsid w:val="004210BA"/>
    <w:rsid w:val="0042121C"/>
    <w:rsid w:val="00421345"/>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BCB"/>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4A"/>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5F"/>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59"/>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82"/>
    <w:rsid w:val="00430DD7"/>
    <w:rsid w:val="00430DDF"/>
    <w:rsid w:val="00430F29"/>
    <w:rsid w:val="00430F38"/>
    <w:rsid w:val="0043101B"/>
    <w:rsid w:val="0043101D"/>
    <w:rsid w:val="0043104C"/>
    <w:rsid w:val="00431088"/>
    <w:rsid w:val="004310C5"/>
    <w:rsid w:val="004310E8"/>
    <w:rsid w:val="00431114"/>
    <w:rsid w:val="0043117C"/>
    <w:rsid w:val="004311FC"/>
    <w:rsid w:val="004312B2"/>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5F"/>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CFE"/>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1"/>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1"/>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47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60"/>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E9C"/>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9FD"/>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1"/>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1A"/>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CE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01"/>
    <w:rsid w:val="00464F28"/>
    <w:rsid w:val="00464F2F"/>
    <w:rsid w:val="00464F40"/>
    <w:rsid w:val="00464FA4"/>
    <w:rsid w:val="00465014"/>
    <w:rsid w:val="0046503F"/>
    <w:rsid w:val="00465107"/>
    <w:rsid w:val="004651FF"/>
    <w:rsid w:val="00465250"/>
    <w:rsid w:val="0046542C"/>
    <w:rsid w:val="00465437"/>
    <w:rsid w:val="00465501"/>
    <w:rsid w:val="004655DB"/>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2EB"/>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5C6"/>
    <w:rsid w:val="00467716"/>
    <w:rsid w:val="00467717"/>
    <w:rsid w:val="00467747"/>
    <w:rsid w:val="00467760"/>
    <w:rsid w:val="0046780A"/>
    <w:rsid w:val="0046783B"/>
    <w:rsid w:val="004678BD"/>
    <w:rsid w:val="00467932"/>
    <w:rsid w:val="00467950"/>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EDE"/>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59"/>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6DC"/>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4"/>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1"/>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B"/>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CF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15F"/>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8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0F"/>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645"/>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17"/>
    <w:rsid w:val="004926AB"/>
    <w:rsid w:val="00492715"/>
    <w:rsid w:val="00492731"/>
    <w:rsid w:val="0049276D"/>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4"/>
    <w:rsid w:val="0049368F"/>
    <w:rsid w:val="004938B0"/>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37"/>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5C9"/>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49"/>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9"/>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5C"/>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25"/>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55"/>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2CB"/>
    <w:rsid w:val="004B6338"/>
    <w:rsid w:val="004B6387"/>
    <w:rsid w:val="004B6435"/>
    <w:rsid w:val="004B6534"/>
    <w:rsid w:val="004B657B"/>
    <w:rsid w:val="004B65EB"/>
    <w:rsid w:val="004B65F4"/>
    <w:rsid w:val="004B664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67"/>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575"/>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9FF"/>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9C"/>
    <w:rsid w:val="004C50C9"/>
    <w:rsid w:val="004C522C"/>
    <w:rsid w:val="004C52FA"/>
    <w:rsid w:val="004C5309"/>
    <w:rsid w:val="004C5328"/>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2F"/>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BFB"/>
    <w:rsid w:val="004C7C60"/>
    <w:rsid w:val="004C7CE4"/>
    <w:rsid w:val="004C7DD3"/>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AF6"/>
    <w:rsid w:val="004D1B54"/>
    <w:rsid w:val="004D1B86"/>
    <w:rsid w:val="004D1C0B"/>
    <w:rsid w:val="004D1C31"/>
    <w:rsid w:val="004D1D1D"/>
    <w:rsid w:val="004D1D20"/>
    <w:rsid w:val="004D1D29"/>
    <w:rsid w:val="004D1D52"/>
    <w:rsid w:val="004D1D63"/>
    <w:rsid w:val="004D1D94"/>
    <w:rsid w:val="004D1D9F"/>
    <w:rsid w:val="004D1E3C"/>
    <w:rsid w:val="004D1E53"/>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CB"/>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80"/>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1CB"/>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5A"/>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7C"/>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CB"/>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4F"/>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441"/>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19"/>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5B"/>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7A"/>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07FF2"/>
    <w:rsid w:val="0051000F"/>
    <w:rsid w:val="00510048"/>
    <w:rsid w:val="00510080"/>
    <w:rsid w:val="00510166"/>
    <w:rsid w:val="005101EA"/>
    <w:rsid w:val="005101FA"/>
    <w:rsid w:val="00510255"/>
    <w:rsid w:val="005102D5"/>
    <w:rsid w:val="00510330"/>
    <w:rsid w:val="00510331"/>
    <w:rsid w:val="00510353"/>
    <w:rsid w:val="00510355"/>
    <w:rsid w:val="0051039C"/>
    <w:rsid w:val="005103A9"/>
    <w:rsid w:val="0051043A"/>
    <w:rsid w:val="00510525"/>
    <w:rsid w:val="0051058E"/>
    <w:rsid w:val="00510626"/>
    <w:rsid w:val="0051069E"/>
    <w:rsid w:val="0051076A"/>
    <w:rsid w:val="005107DF"/>
    <w:rsid w:val="005107ED"/>
    <w:rsid w:val="00510876"/>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1AE"/>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47"/>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59"/>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0E"/>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5E1"/>
    <w:rsid w:val="00517648"/>
    <w:rsid w:val="0051775E"/>
    <w:rsid w:val="005177CA"/>
    <w:rsid w:val="00517820"/>
    <w:rsid w:val="00517839"/>
    <w:rsid w:val="0051789C"/>
    <w:rsid w:val="005178AF"/>
    <w:rsid w:val="005178C9"/>
    <w:rsid w:val="00517967"/>
    <w:rsid w:val="00517A26"/>
    <w:rsid w:val="00517A3C"/>
    <w:rsid w:val="00517A57"/>
    <w:rsid w:val="00517B50"/>
    <w:rsid w:val="00517BF8"/>
    <w:rsid w:val="00517C1B"/>
    <w:rsid w:val="00517C23"/>
    <w:rsid w:val="00517C2B"/>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8FB"/>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1E0"/>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6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9D"/>
    <w:rsid w:val="005321C5"/>
    <w:rsid w:val="0053224E"/>
    <w:rsid w:val="005322A8"/>
    <w:rsid w:val="005323BE"/>
    <w:rsid w:val="00532438"/>
    <w:rsid w:val="005324F4"/>
    <w:rsid w:val="0053255B"/>
    <w:rsid w:val="00532579"/>
    <w:rsid w:val="005325AF"/>
    <w:rsid w:val="0053265B"/>
    <w:rsid w:val="005326DF"/>
    <w:rsid w:val="0053280C"/>
    <w:rsid w:val="0053291B"/>
    <w:rsid w:val="00532966"/>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3DA"/>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90"/>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7F"/>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0B6"/>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18"/>
    <w:rsid w:val="00543E6B"/>
    <w:rsid w:val="00543FDC"/>
    <w:rsid w:val="0054401F"/>
    <w:rsid w:val="00544027"/>
    <w:rsid w:val="0054403C"/>
    <w:rsid w:val="0054404F"/>
    <w:rsid w:val="00544098"/>
    <w:rsid w:val="005440E9"/>
    <w:rsid w:val="00544387"/>
    <w:rsid w:val="00544432"/>
    <w:rsid w:val="005444AA"/>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7C1"/>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BB5"/>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26"/>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8A2"/>
    <w:rsid w:val="00560A6A"/>
    <w:rsid w:val="00560AA2"/>
    <w:rsid w:val="00560AB3"/>
    <w:rsid w:val="00560AC7"/>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4C"/>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2A3"/>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7E2"/>
    <w:rsid w:val="0056584D"/>
    <w:rsid w:val="005658D7"/>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6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1BA"/>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88"/>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61"/>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492"/>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6"/>
    <w:rsid w:val="00577A1E"/>
    <w:rsid w:val="00577B93"/>
    <w:rsid w:val="00577B9D"/>
    <w:rsid w:val="00577BAE"/>
    <w:rsid w:val="00577C8E"/>
    <w:rsid w:val="00577CE1"/>
    <w:rsid w:val="00577CFE"/>
    <w:rsid w:val="00577D0A"/>
    <w:rsid w:val="00577D69"/>
    <w:rsid w:val="00577DF6"/>
    <w:rsid w:val="00577E0D"/>
    <w:rsid w:val="00577E55"/>
    <w:rsid w:val="00577EC5"/>
    <w:rsid w:val="00577F7F"/>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2"/>
    <w:rsid w:val="00580A5D"/>
    <w:rsid w:val="00580BE9"/>
    <w:rsid w:val="00580C9B"/>
    <w:rsid w:val="00580CAF"/>
    <w:rsid w:val="00580CDC"/>
    <w:rsid w:val="00580D01"/>
    <w:rsid w:val="00580D0C"/>
    <w:rsid w:val="00580D62"/>
    <w:rsid w:val="00580DC2"/>
    <w:rsid w:val="00580ED2"/>
    <w:rsid w:val="00580ED5"/>
    <w:rsid w:val="00580FF4"/>
    <w:rsid w:val="00581005"/>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B"/>
    <w:rsid w:val="0058196D"/>
    <w:rsid w:val="00581990"/>
    <w:rsid w:val="00581992"/>
    <w:rsid w:val="00581B33"/>
    <w:rsid w:val="00581BA5"/>
    <w:rsid w:val="00581C1C"/>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93"/>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37"/>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8BE"/>
    <w:rsid w:val="0058792C"/>
    <w:rsid w:val="00587949"/>
    <w:rsid w:val="00587A0A"/>
    <w:rsid w:val="00587B51"/>
    <w:rsid w:val="00587BAA"/>
    <w:rsid w:val="00587CE9"/>
    <w:rsid w:val="00587CFF"/>
    <w:rsid w:val="00587E2E"/>
    <w:rsid w:val="00587F40"/>
    <w:rsid w:val="00587F7F"/>
    <w:rsid w:val="00587F8B"/>
    <w:rsid w:val="00587FE7"/>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6B"/>
    <w:rsid w:val="00591E70"/>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4ED"/>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66"/>
    <w:rsid w:val="00597A99"/>
    <w:rsid w:val="00597AB6"/>
    <w:rsid w:val="00597AC7"/>
    <w:rsid w:val="00597AF9"/>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83"/>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95B"/>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6B7"/>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4F7"/>
    <w:rsid w:val="005A45E4"/>
    <w:rsid w:val="005A4600"/>
    <w:rsid w:val="005A47AC"/>
    <w:rsid w:val="005A47BE"/>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87D"/>
    <w:rsid w:val="005A78FD"/>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2E"/>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47"/>
    <w:rsid w:val="005B1151"/>
    <w:rsid w:val="005B12EE"/>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B1"/>
    <w:rsid w:val="005B46D1"/>
    <w:rsid w:val="005B46E8"/>
    <w:rsid w:val="005B4706"/>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44"/>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5FE9"/>
    <w:rsid w:val="005B605E"/>
    <w:rsid w:val="005B61A5"/>
    <w:rsid w:val="005B61FC"/>
    <w:rsid w:val="005B628C"/>
    <w:rsid w:val="005B6294"/>
    <w:rsid w:val="005B6298"/>
    <w:rsid w:val="005B629C"/>
    <w:rsid w:val="005B63A8"/>
    <w:rsid w:val="005B6435"/>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AD"/>
    <w:rsid w:val="005C0BDE"/>
    <w:rsid w:val="005C0CD8"/>
    <w:rsid w:val="005C0E03"/>
    <w:rsid w:val="005C0E38"/>
    <w:rsid w:val="005C0EF4"/>
    <w:rsid w:val="005C0F38"/>
    <w:rsid w:val="005C0F3F"/>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05"/>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53"/>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7D1"/>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41"/>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25"/>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8DF"/>
    <w:rsid w:val="005D79B7"/>
    <w:rsid w:val="005D79E5"/>
    <w:rsid w:val="005D7A10"/>
    <w:rsid w:val="005D7A68"/>
    <w:rsid w:val="005D7A73"/>
    <w:rsid w:val="005D7ABB"/>
    <w:rsid w:val="005D7B9C"/>
    <w:rsid w:val="005D7BAD"/>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E05"/>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2D"/>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2F6"/>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B90"/>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00"/>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2E"/>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843"/>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162"/>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CF"/>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79"/>
    <w:rsid w:val="006062C0"/>
    <w:rsid w:val="006063CD"/>
    <w:rsid w:val="006064DF"/>
    <w:rsid w:val="00606530"/>
    <w:rsid w:val="006065CE"/>
    <w:rsid w:val="006065E3"/>
    <w:rsid w:val="006065FC"/>
    <w:rsid w:val="00606611"/>
    <w:rsid w:val="00606854"/>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0B"/>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E6A"/>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54"/>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36"/>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6D"/>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9F"/>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1F"/>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52"/>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0F92"/>
    <w:rsid w:val="0063103C"/>
    <w:rsid w:val="0063104A"/>
    <w:rsid w:val="006310EA"/>
    <w:rsid w:val="00631131"/>
    <w:rsid w:val="0063113B"/>
    <w:rsid w:val="0063128B"/>
    <w:rsid w:val="006313AE"/>
    <w:rsid w:val="006313EE"/>
    <w:rsid w:val="00631481"/>
    <w:rsid w:val="006316F2"/>
    <w:rsid w:val="0063173D"/>
    <w:rsid w:val="006317AD"/>
    <w:rsid w:val="0063182A"/>
    <w:rsid w:val="0063183A"/>
    <w:rsid w:val="00631893"/>
    <w:rsid w:val="0063191B"/>
    <w:rsid w:val="00631988"/>
    <w:rsid w:val="00631A3F"/>
    <w:rsid w:val="00631ABA"/>
    <w:rsid w:val="00631C04"/>
    <w:rsid w:val="00631CC6"/>
    <w:rsid w:val="00631D28"/>
    <w:rsid w:val="00631D69"/>
    <w:rsid w:val="00631D84"/>
    <w:rsid w:val="00631DAA"/>
    <w:rsid w:val="00631DCC"/>
    <w:rsid w:val="00631DD8"/>
    <w:rsid w:val="00631DE0"/>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5C5"/>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EF3"/>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23"/>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0B"/>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8D"/>
    <w:rsid w:val="0064389D"/>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C1"/>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15"/>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47FCF"/>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3B"/>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71C"/>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A0"/>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33"/>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C1"/>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47"/>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12"/>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62"/>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DA"/>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6E9"/>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E65"/>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86"/>
    <w:rsid w:val="00681F9D"/>
    <w:rsid w:val="00682005"/>
    <w:rsid w:val="006820B4"/>
    <w:rsid w:val="006820DB"/>
    <w:rsid w:val="00682223"/>
    <w:rsid w:val="0068226D"/>
    <w:rsid w:val="006822C2"/>
    <w:rsid w:val="006822FE"/>
    <w:rsid w:val="00682310"/>
    <w:rsid w:val="00682436"/>
    <w:rsid w:val="00682474"/>
    <w:rsid w:val="006824A8"/>
    <w:rsid w:val="0068256B"/>
    <w:rsid w:val="006825A4"/>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1C"/>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03"/>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ADB"/>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4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57"/>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D9"/>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467"/>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8"/>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64"/>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61"/>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AA"/>
    <w:rsid w:val="006B3DE9"/>
    <w:rsid w:val="006B3E8F"/>
    <w:rsid w:val="006B3EE3"/>
    <w:rsid w:val="006B3F2E"/>
    <w:rsid w:val="006B3F3D"/>
    <w:rsid w:val="006B3F9D"/>
    <w:rsid w:val="006B3FA1"/>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7A"/>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85A"/>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690"/>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7C0"/>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6A"/>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B6"/>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45C"/>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3E"/>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9D"/>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15"/>
    <w:rsid w:val="006E0569"/>
    <w:rsid w:val="006E0599"/>
    <w:rsid w:val="006E059D"/>
    <w:rsid w:val="006E05B8"/>
    <w:rsid w:val="006E06DD"/>
    <w:rsid w:val="006E0757"/>
    <w:rsid w:val="006E076D"/>
    <w:rsid w:val="006E07ED"/>
    <w:rsid w:val="006E08DD"/>
    <w:rsid w:val="006E09CB"/>
    <w:rsid w:val="006E09DF"/>
    <w:rsid w:val="006E09F9"/>
    <w:rsid w:val="006E0A10"/>
    <w:rsid w:val="006E0A5B"/>
    <w:rsid w:val="006E0B04"/>
    <w:rsid w:val="006E0B2B"/>
    <w:rsid w:val="006E0C32"/>
    <w:rsid w:val="006E0D11"/>
    <w:rsid w:val="006E0D48"/>
    <w:rsid w:val="006E0D53"/>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38"/>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055"/>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91"/>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50"/>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A3A"/>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8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53"/>
    <w:rsid w:val="00701162"/>
    <w:rsid w:val="0070118A"/>
    <w:rsid w:val="0070119E"/>
    <w:rsid w:val="00701295"/>
    <w:rsid w:val="007012B8"/>
    <w:rsid w:val="007012D7"/>
    <w:rsid w:val="00701329"/>
    <w:rsid w:val="00701375"/>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05"/>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5E"/>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04"/>
    <w:rsid w:val="00703B31"/>
    <w:rsid w:val="00703B4C"/>
    <w:rsid w:val="00703B86"/>
    <w:rsid w:val="00703C74"/>
    <w:rsid w:val="00703C76"/>
    <w:rsid w:val="00703D3D"/>
    <w:rsid w:val="00703D42"/>
    <w:rsid w:val="00703DDA"/>
    <w:rsid w:val="00703DEB"/>
    <w:rsid w:val="00703EF3"/>
    <w:rsid w:val="00703F0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5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0D"/>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70"/>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72"/>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8FF"/>
    <w:rsid w:val="00720977"/>
    <w:rsid w:val="00720A8D"/>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BF0"/>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75"/>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D8B"/>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71"/>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9C"/>
    <w:rsid w:val="00726DA1"/>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8"/>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6EA"/>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62"/>
    <w:rsid w:val="007313AE"/>
    <w:rsid w:val="00731430"/>
    <w:rsid w:val="0073144B"/>
    <w:rsid w:val="00731479"/>
    <w:rsid w:val="00731581"/>
    <w:rsid w:val="007315C6"/>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7BB"/>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B4F"/>
    <w:rsid w:val="00740C02"/>
    <w:rsid w:val="00740C65"/>
    <w:rsid w:val="00740D62"/>
    <w:rsid w:val="00740D7E"/>
    <w:rsid w:val="00740DDC"/>
    <w:rsid w:val="00740DEB"/>
    <w:rsid w:val="00740EC2"/>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D7"/>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28"/>
    <w:rsid w:val="00751545"/>
    <w:rsid w:val="0075158E"/>
    <w:rsid w:val="0075159C"/>
    <w:rsid w:val="00751697"/>
    <w:rsid w:val="0075175F"/>
    <w:rsid w:val="007517AC"/>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B7A"/>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D5"/>
    <w:rsid w:val="00755AFD"/>
    <w:rsid w:val="00755C3C"/>
    <w:rsid w:val="00755CA6"/>
    <w:rsid w:val="00755CE3"/>
    <w:rsid w:val="00755E34"/>
    <w:rsid w:val="00755E92"/>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3A"/>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3E"/>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5A6"/>
    <w:rsid w:val="00765608"/>
    <w:rsid w:val="00765611"/>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ECF"/>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16"/>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30C"/>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4EA"/>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C4B"/>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744"/>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AF9"/>
    <w:rsid w:val="00781C61"/>
    <w:rsid w:val="00781CEF"/>
    <w:rsid w:val="00781D72"/>
    <w:rsid w:val="00781D90"/>
    <w:rsid w:val="00781EB6"/>
    <w:rsid w:val="00781ECE"/>
    <w:rsid w:val="00781EE1"/>
    <w:rsid w:val="00781EFC"/>
    <w:rsid w:val="00781F49"/>
    <w:rsid w:val="00781F5B"/>
    <w:rsid w:val="00781F5C"/>
    <w:rsid w:val="00781F65"/>
    <w:rsid w:val="00781F97"/>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A"/>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81"/>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49"/>
    <w:rsid w:val="00784EA2"/>
    <w:rsid w:val="0078517C"/>
    <w:rsid w:val="007851C5"/>
    <w:rsid w:val="00785226"/>
    <w:rsid w:val="00785231"/>
    <w:rsid w:val="007852C0"/>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B"/>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3EEE"/>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0C"/>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A43"/>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7A1"/>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44"/>
    <w:rsid w:val="007A5266"/>
    <w:rsid w:val="007A528C"/>
    <w:rsid w:val="007A52D7"/>
    <w:rsid w:val="007A5383"/>
    <w:rsid w:val="007A543B"/>
    <w:rsid w:val="007A545E"/>
    <w:rsid w:val="007A5463"/>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D6"/>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BD8"/>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ABF"/>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A5"/>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89B"/>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CA"/>
    <w:rsid w:val="007C0DD0"/>
    <w:rsid w:val="007C0E24"/>
    <w:rsid w:val="007C0E34"/>
    <w:rsid w:val="007C0EA9"/>
    <w:rsid w:val="007C0EBF"/>
    <w:rsid w:val="007C0F1C"/>
    <w:rsid w:val="007C0FA2"/>
    <w:rsid w:val="007C1025"/>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BB6"/>
    <w:rsid w:val="007C1C38"/>
    <w:rsid w:val="007C1D44"/>
    <w:rsid w:val="007C1E4E"/>
    <w:rsid w:val="007C2051"/>
    <w:rsid w:val="007C2059"/>
    <w:rsid w:val="007C20BA"/>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79"/>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95"/>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AF"/>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DF"/>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DB0"/>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5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BDA"/>
    <w:rsid w:val="007E3C40"/>
    <w:rsid w:val="007E3D4C"/>
    <w:rsid w:val="007E3E40"/>
    <w:rsid w:val="007E3EDF"/>
    <w:rsid w:val="007E3F15"/>
    <w:rsid w:val="007E3F59"/>
    <w:rsid w:val="007E3F95"/>
    <w:rsid w:val="007E4017"/>
    <w:rsid w:val="007E4062"/>
    <w:rsid w:val="007E4208"/>
    <w:rsid w:val="007E4263"/>
    <w:rsid w:val="007E4267"/>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76"/>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40"/>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BF7"/>
    <w:rsid w:val="007E5CB5"/>
    <w:rsid w:val="007E5D67"/>
    <w:rsid w:val="007E5E3D"/>
    <w:rsid w:val="007E5E79"/>
    <w:rsid w:val="007E5EE3"/>
    <w:rsid w:val="007E5F50"/>
    <w:rsid w:val="007E5F78"/>
    <w:rsid w:val="007E5FC0"/>
    <w:rsid w:val="007E6049"/>
    <w:rsid w:val="007E60AC"/>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15F"/>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42"/>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0B"/>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323"/>
    <w:rsid w:val="007F73BA"/>
    <w:rsid w:val="007F7528"/>
    <w:rsid w:val="007F75EB"/>
    <w:rsid w:val="007F7675"/>
    <w:rsid w:val="007F76A6"/>
    <w:rsid w:val="007F7731"/>
    <w:rsid w:val="007F7756"/>
    <w:rsid w:val="007F779B"/>
    <w:rsid w:val="007F77AF"/>
    <w:rsid w:val="007F77E4"/>
    <w:rsid w:val="007F7827"/>
    <w:rsid w:val="007F78D5"/>
    <w:rsid w:val="007F7917"/>
    <w:rsid w:val="007F7A02"/>
    <w:rsid w:val="007F7A38"/>
    <w:rsid w:val="007F7AD7"/>
    <w:rsid w:val="007F7AFC"/>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8C1"/>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204"/>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5EC"/>
    <w:rsid w:val="00811652"/>
    <w:rsid w:val="0081167C"/>
    <w:rsid w:val="008116AB"/>
    <w:rsid w:val="008116D0"/>
    <w:rsid w:val="008116D4"/>
    <w:rsid w:val="00811704"/>
    <w:rsid w:val="008117A6"/>
    <w:rsid w:val="00811806"/>
    <w:rsid w:val="0081188B"/>
    <w:rsid w:val="00811992"/>
    <w:rsid w:val="00811A07"/>
    <w:rsid w:val="00811A6B"/>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04"/>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87E"/>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0"/>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7"/>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28"/>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1F"/>
    <w:rsid w:val="008309AD"/>
    <w:rsid w:val="008309E8"/>
    <w:rsid w:val="008309EB"/>
    <w:rsid w:val="00830A33"/>
    <w:rsid w:val="00830B07"/>
    <w:rsid w:val="00830B9F"/>
    <w:rsid w:val="00830BC5"/>
    <w:rsid w:val="00830BE5"/>
    <w:rsid w:val="00830C57"/>
    <w:rsid w:val="00830C8F"/>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19"/>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7A"/>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95"/>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4F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2F"/>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6FEF"/>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7D"/>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4C"/>
    <w:rsid w:val="00855599"/>
    <w:rsid w:val="008555B4"/>
    <w:rsid w:val="008555BA"/>
    <w:rsid w:val="008555C1"/>
    <w:rsid w:val="00855683"/>
    <w:rsid w:val="008556A7"/>
    <w:rsid w:val="008556F5"/>
    <w:rsid w:val="0085575F"/>
    <w:rsid w:val="0085577A"/>
    <w:rsid w:val="0085590C"/>
    <w:rsid w:val="0085591E"/>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14"/>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E7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CC5"/>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6B4"/>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9D"/>
    <w:rsid w:val="008649BF"/>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AA"/>
    <w:rsid w:val="008666B0"/>
    <w:rsid w:val="008666B7"/>
    <w:rsid w:val="008666C0"/>
    <w:rsid w:val="008666D4"/>
    <w:rsid w:val="0086686B"/>
    <w:rsid w:val="00866870"/>
    <w:rsid w:val="008668B1"/>
    <w:rsid w:val="008668C2"/>
    <w:rsid w:val="00866912"/>
    <w:rsid w:val="008669D7"/>
    <w:rsid w:val="00866A14"/>
    <w:rsid w:val="00866ABC"/>
    <w:rsid w:val="00866B87"/>
    <w:rsid w:val="00866BD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5B"/>
    <w:rsid w:val="0087466C"/>
    <w:rsid w:val="008746AE"/>
    <w:rsid w:val="00874728"/>
    <w:rsid w:val="0087473C"/>
    <w:rsid w:val="0087477A"/>
    <w:rsid w:val="00874885"/>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23"/>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8F"/>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94"/>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ABD"/>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87"/>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C6"/>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AC"/>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0CE"/>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A8"/>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B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2D"/>
    <w:rsid w:val="00897F44"/>
    <w:rsid w:val="00897F46"/>
    <w:rsid w:val="00897FB7"/>
    <w:rsid w:val="00897FD5"/>
    <w:rsid w:val="008A0049"/>
    <w:rsid w:val="008A006C"/>
    <w:rsid w:val="008A0081"/>
    <w:rsid w:val="008A01A9"/>
    <w:rsid w:val="008A01EF"/>
    <w:rsid w:val="008A02AB"/>
    <w:rsid w:val="008A02CC"/>
    <w:rsid w:val="008A02F0"/>
    <w:rsid w:val="008A03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49"/>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B8"/>
    <w:rsid w:val="008A4BF8"/>
    <w:rsid w:val="008A4E2F"/>
    <w:rsid w:val="008A4E52"/>
    <w:rsid w:val="008A4E5D"/>
    <w:rsid w:val="008A4E6B"/>
    <w:rsid w:val="008A4EBC"/>
    <w:rsid w:val="008A4EEA"/>
    <w:rsid w:val="008A4F08"/>
    <w:rsid w:val="008A4F24"/>
    <w:rsid w:val="008A4F58"/>
    <w:rsid w:val="008A502B"/>
    <w:rsid w:val="008A52C5"/>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3DE"/>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2FB"/>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BB"/>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28B"/>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09"/>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9A6"/>
    <w:rsid w:val="008C1A5B"/>
    <w:rsid w:val="008C1A7F"/>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76"/>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09"/>
    <w:rsid w:val="008C4A26"/>
    <w:rsid w:val="008C4A45"/>
    <w:rsid w:val="008C4A49"/>
    <w:rsid w:val="008C4A67"/>
    <w:rsid w:val="008C4A7D"/>
    <w:rsid w:val="008C4B44"/>
    <w:rsid w:val="008C4B51"/>
    <w:rsid w:val="008C4BB8"/>
    <w:rsid w:val="008C4C03"/>
    <w:rsid w:val="008C4C33"/>
    <w:rsid w:val="008C4CB7"/>
    <w:rsid w:val="008C4FBD"/>
    <w:rsid w:val="008C5005"/>
    <w:rsid w:val="008C50DC"/>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625"/>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4"/>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BD4"/>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09"/>
    <w:rsid w:val="008D3AA7"/>
    <w:rsid w:val="008D3D70"/>
    <w:rsid w:val="008D3EA9"/>
    <w:rsid w:val="008D3EF1"/>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2"/>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9A"/>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4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08"/>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58"/>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AF"/>
    <w:rsid w:val="008F27BC"/>
    <w:rsid w:val="008F27FC"/>
    <w:rsid w:val="008F2850"/>
    <w:rsid w:val="008F2902"/>
    <w:rsid w:val="008F2933"/>
    <w:rsid w:val="008F2B09"/>
    <w:rsid w:val="008F2BB2"/>
    <w:rsid w:val="008F2C35"/>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C1"/>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780"/>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6D4"/>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2D"/>
    <w:rsid w:val="0090106F"/>
    <w:rsid w:val="009010CD"/>
    <w:rsid w:val="009010F3"/>
    <w:rsid w:val="009011B9"/>
    <w:rsid w:val="009011CE"/>
    <w:rsid w:val="009011E9"/>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DB8"/>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9C"/>
    <w:rsid w:val="00902BF3"/>
    <w:rsid w:val="00902CAB"/>
    <w:rsid w:val="00902CF5"/>
    <w:rsid w:val="00902D1C"/>
    <w:rsid w:val="00902D52"/>
    <w:rsid w:val="00902D93"/>
    <w:rsid w:val="00902DC1"/>
    <w:rsid w:val="00902E51"/>
    <w:rsid w:val="00902E98"/>
    <w:rsid w:val="00902EA3"/>
    <w:rsid w:val="00902EBD"/>
    <w:rsid w:val="00902FD4"/>
    <w:rsid w:val="00902FF0"/>
    <w:rsid w:val="00903045"/>
    <w:rsid w:val="00903076"/>
    <w:rsid w:val="009030AF"/>
    <w:rsid w:val="00903135"/>
    <w:rsid w:val="0090314D"/>
    <w:rsid w:val="00903188"/>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8FD"/>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7D"/>
    <w:rsid w:val="009043B5"/>
    <w:rsid w:val="009044A3"/>
    <w:rsid w:val="0090456D"/>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97"/>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27"/>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9E"/>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68"/>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965"/>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33"/>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3F4A"/>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5FA2"/>
    <w:rsid w:val="00926070"/>
    <w:rsid w:val="0092608A"/>
    <w:rsid w:val="009260CE"/>
    <w:rsid w:val="0092614B"/>
    <w:rsid w:val="00926195"/>
    <w:rsid w:val="009262C8"/>
    <w:rsid w:val="00926329"/>
    <w:rsid w:val="0092645D"/>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8C1"/>
    <w:rsid w:val="00927932"/>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180"/>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B1"/>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89"/>
    <w:rsid w:val="009409A2"/>
    <w:rsid w:val="00940AC6"/>
    <w:rsid w:val="00940B4C"/>
    <w:rsid w:val="00940C75"/>
    <w:rsid w:val="00940C82"/>
    <w:rsid w:val="00940D1B"/>
    <w:rsid w:val="00940DFD"/>
    <w:rsid w:val="00940E20"/>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16"/>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0B"/>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282"/>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60"/>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0F"/>
    <w:rsid w:val="00954939"/>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1EE"/>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AE5"/>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15"/>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A7"/>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C5"/>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DA7"/>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7B"/>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3A"/>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2FF"/>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24"/>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A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1FBA"/>
    <w:rsid w:val="0099208B"/>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847"/>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4F5"/>
    <w:rsid w:val="0099663D"/>
    <w:rsid w:val="0099679D"/>
    <w:rsid w:val="009967EA"/>
    <w:rsid w:val="009968F3"/>
    <w:rsid w:val="00996921"/>
    <w:rsid w:val="00996A88"/>
    <w:rsid w:val="00996A8B"/>
    <w:rsid w:val="00996AC8"/>
    <w:rsid w:val="00996BAB"/>
    <w:rsid w:val="00996CDF"/>
    <w:rsid w:val="00996D89"/>
    <w:rsid w:val="00996DC8"/>
    <w:rsid w:val="00996E67"/>
    <w:rsid w:val="0099707E"/>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04"/>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BE"/>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66"/>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8D"/>
    <w:rsid w:val="009A5B98"/>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C2"/>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9B6"/>
    <w:rsid w:val="009B1B1D"/>
    <w:rsid w:val="009B1B75"/>
    <w:rsid w:val="009B1BD1"/>
    <w:rsid w:val="009B1BE5"/>
    <w:rsid w:val="009B1C68"/>
    <w:rsid w:val="009B1DD5"/>
    <w:rsid w:val="009B2103"/>
    <w:rsid w:val="009B210B"/>
    <w:rsid w:val="009B219A"/>
    <w:rsid w:val="009B21B1"/>
    <w:rsid w:val="009B224C"/>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294"/>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86"/>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00"/>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63"/>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D17"/>
    <w:rsid w:val="009D3E65"/>
    <w:rsid w:val="009D3EA6"/>
    <w:rsid w:val="009D3EA8"/>
    <w:rsid w:val="009D3EAF"/>
    <w:rsid w:val="009D3EC4"/>
    <w:rsid w:val="009D3EFB"/>
    <w:rsid w:val="009D3F06"/>
    <w:rsid w:val="009D3F35"/>
    <w:rsid w:val="009D3F69"/>
    <w:rsid w:val="009D3F7F"/>
    <w:rsid w:val="009D40A2"/>
    <w:rsid w:val="009D417D"/>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6FEB"/>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72C"/>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64"/>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EB0"/>
    <w:rsid w:val="009F1F62"/>
    <w:rsid w:val="009F2085"/>
    <w:rsid w:val="009F22A3"/>
    <w:rsid w:val="009F23BA"/>
    <w:rsid w:val="009F2424"/>
    <w:rsid w:val="009F24C4"/>
    <w:rsid w:val="009F24E7"/>
    <w:rsid w:val="009F25AF"/>
    <w:rsid w:val="009F26DF"/>
    <w:rsid w:val="009F2764"/>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97"/>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6E5"/>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D1"/>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2F"/>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3C"/>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AC8"/>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DEF"/>
    <w:rsid w:val="00A14E80"/>
    <w:rsid w:val="00A14EBE"/>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57A"/>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8A"/>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A8"/>
    <w:rsid w:val="00A249F7"/>
    <w:rsid w:val="00A24A95"/>
    <w:rsid w:val="00A24B71"/>
    <w:rsid w:val="00A24BA7"/>
    <w:rsid w:val="00A24BB1"/>
    <w:rsid w:val="00A24C75"/>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1E9"/>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CE2"/>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0B"/>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76D"/>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DA3"/>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64"/>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374"/>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16"/>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68"/>
    <w:rsid w:val="00A471CA"/>
    <w:rsid w:val="00A47325"/>
    <w:rsid w:val="00A47364"/>
    <w:rsid w:val="00A47367"/>
    <w:rsid w:val="00A473D9"/>
    <w:rsid w:val="00A474FF"/>
    <w:rsid w:val="00A475EF"/>
    <w:rsid w:val="00A47606"/>
    <w:rsid w:val="00A47607"/>
    <w:rsid w:val="00A4768E"/>
    <w:rsid w:val="00A47755"/>
    <w:rsid w:val="00A478E8"/>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0FAE"/>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276"/>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B8"/>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0B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5F4"/>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B71"/>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DA"/>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18E"/>
    <w:rsid w:val="00A65213"/>
    <w:rsid w:val="00A65247"/>
    <w:rsid w:val="00A6529D"/>
    <w:rsid w:val="00A65371"/>
    <w:rsid w:val="00A653A3"/>
    <w:rsid w:val="00A653D4"/>
    <w:rsid w:val="00A653E3"/>
    <w:rsid w:val="00A653FF"/>
    <w:rsid w:val="00A6546E"/>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CEF"/>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B"/>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DC8"/>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1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A1"/>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61"/>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8A"/>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1F"/>
    <w:rsid w:val="00A8754B"/>
    <w:rsid w:val="00A875C5"/>
    <w:rsid w:val="00A875E2"/>
    <w:rsid w:val="00A8760F"/>
    <w:rsid w:val="00A87654"/>
    <w:rsid w:val="00A8771F"/>
    <w:rsid w:val="00A87731"/>
    <w:rsid w:val="00A8776C"/>
    <w:rsid w:val="00A87928"/>
    <w:rsid w:val="00A87964"/>
    <w:rsid w:val="00A87A15"/>
    <w:rsid w:val="00A87B2F"/>
    <w:rsid w:val="00A87B3E"/>
    <w:rsid w:val="00A87B41"/>
    <w:rsid w:val="00A87B7E"/>
    <w:rsid w:val="00A87C27"/>
    <w:rsid w:val="00A87E16"/>
    <w:rsid w:val="00A87E49"/>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23"/>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AC"/>
    <w:rsid w:val="00AA3DC8"/>
    <w:rsid w:val="00AA3E06"/>
    <w:rsid w:val="00AA3E81"/>
    <w:rsid w:val="00AA3EA3"/>
    <w:rsid w:val="00AA4006"/>
    <w:rsid w:val="00AA41D0"/>
    <w:rsid w:val="00AA4250"/>
    <w:rsid w:val="00AA42CB"/>
    <w:rsid w:val="00AA430A"/>
    <w:rsid w:val="00AA4430"/>
    <w:rsid w:val="00AA44A1"/>
    <w:rsid w:val="00AA4517"/>
    <w:rsid w:val="00AA454E"/>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08"/>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63"/>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73"/>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10"/>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7DC"/>
    <w:rsid w:val="00AB5925"/>
    <w:rsid w:val="00AB5963"/>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2F"/>
    <w:rsid w:val="00AC273A"/>
    <w:rsid w:val="00AC283C"/>
    <w:rsid w:val="00AC2A3B"/>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88"/>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65"/>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91"/>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0C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4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5D"/>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34"/>
    <w:rsid w:val="00AE23A7"/>
    <w:rsid w:val="00AE242F"/>
    <w:rsid w:val="00AE24D9"/>
    <w:rsid w:val="00AE24F7"/>
    <w:rsid w:val="00AE2519"/>
    <w:rsid w:val="00AE25B7"/>
    <w:rsid w:val="00AE264E"/>
    <w:rsid w:val="00AE2723"/>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12"/>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BC"/>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3F8"/>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2D"/>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3EA"/>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CC"/>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2A"/>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047"/>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2DB"/>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2B"/>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7B"/>
    <w:rsid w:val="00B23F9C"/>
    <w:rsid w:val="00B2401C"/>
    <w:rsid w:val="00B240C2"/>
    <w:rsid w:val="00B240CD"/>
    <w:rsid w:val="00B24103"/>
    <w:rsid w:val="00B241F8"/>
    <w:rsid w:val="00B24220"/>
    <w:rsid w:val="00B242BF"/>
    <w:rsid w:val="00B24355"/>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BEB"/>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0E"/>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A0"/>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4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8"/>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B7"/>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393"/>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C8"/>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B"/>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2CC"/>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B"/>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A8"/>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B7F"/>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3C"/>
    <w:rsid w:val="00B462DC"/>
    <w:rsid w:val="00B46312"/>
    <w:rsid w:val="00B46361"/>
    <w:rsid w:val="00B4636E"/>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0A"/>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82"/>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AA1"/>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60"/>
    <w:rsid w:val="00B52EC0"/>
    <w:rsid w:val="00B52F62"/>
    <w:rsid w:val="00B52F76"/>
    <w:rsid w:val="00B52FB2"/>
    <w:rsid w:val="00B53002"/>
    <w:rsid w:val="00B5300E"/>
    <w:rsid w:val="00B5305F"/>
    <w:rsid w:val="00B53135"/>
    <w:rsid w:val="00B5314B"/>
    <w:rsid w:val="00B531A1"/>
    <w:rsid w:val="00B53287"/>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0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64"/>
    <w:rsid w:val="00B61EC6"/>
    <w:rsid w:val="00B620F4"/>
    <w:rsid w:val="00B62106"/>
    <w:rsid w:val="00B6219B"/>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11C"/>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E1"/>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9"/>
    <w:rsid w:val="00B75F5B"/>
    <w:rsid w:val="00B75FB7"/>
    <w:rsid w:val="00B76117"/>
    <w:rsid w:val="00B76196"/>
    <w:rsid w:val="00B761A8"/>
    <w:rsid w:val="00B761AF"/>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6E"/>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90C"/>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89"/>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60"/>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5CA"/>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D17"/>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3C2"/>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1E"/>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6FA0"/>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BC5"/>
    <w:rsid w:val="00BB1C24"/>
    <w:rsid w:val="00BB1C6B"/>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2D1"/>
    <w:rsid w:val="00BB3356"/>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01"/>
    <w:rsid w:val="00BB40BD"/>
    <w:rsid w:val="00BB40DE"/>
    <w:rsid w:val="00BB4189"/>
    <w:rsid w:val="00BB4196"/>
    <w:rsid w:val="00BB4200"/>
    <w:rsid w:val="00BB4222"/>
    <w:rsid w:val="00BB4245"/>
    <w:rsid w:val="00BB42F6"/>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35"/>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4D"/>
    <w:rsid w:val="00BB5C5A"/>
    <w:rsid w:val="00BB5CA1"/>
    <w:rsid w:val="00BB5CAA"/>
    <w:rsid w:val="00BB5D11"/>
    <w:rsid w:val="00BB5D6F"/>
    <w:rsid w:val="00BB5DAE"/>
    <w:rsid w:val="00BB5DD2"/>
    <w:rsid w:val="00BB5FF7"/>
    <w:rsid w:val="00BB603F"/>
    <w:rsid w:val="00BB60D4"/>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EB4"/>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5D"/>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67"/>
    <w:rsid w:val="00BC5E79"/>
    <w:rsid w:val="00BC5F04"/>
    <w:rsid w:val="00BC5F16"/>
    <w:rsid w:val="00BC5F88"/>
    <w:rsid w:val="00BC5FD5"/>
    <w:rsid w:val="00BC5FD8"/>
    <w:rsid w:val="00BC607D"/>
    <w:rsid w:val="00BC60B4"/>
    <w:rsid w:val="00BC62F8"/>
    <w:rsid w:val="00BC637A"/>
    <w:rsid w:val="00BC639B"/>
    <w:rsid w:val="00BC63E7"/>
    <w:rsid w:val="00BC646A"/>
    <w:rsid w:val="00BC64EA"/>
    <w:rsid w:val="00BC6581"/>
    <w:rsid w:val="00BC65A1"/>
    <w:rsid w:val="00BC65B6"/>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45"/>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5C0"/>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36E"/>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547"/>
    <w:rsid w:val="00BD6633"/>
    <w:rsid w:val="00BD6674"/>
    <w:rsid w:val="00BD6682"/>
    <w:rsid w:val="00BD66AB"/>
    <w:rsid w:val="00BD6706"/>
    <w:rsid w:val="00BD6733"/>
    <w:rsid w:val="00BD6765"/>
    <w:rsid w:val="00BD67E5"/>
    <w:rsid w:val="00BD6884"/>
    <w:rsid w:val="00BD6947"/>
    <w:rsid w:val="00BD6981"/>
    <w:rsid w:val="00BD69EC"/>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3CB"/>
    <w:rsid w:val="00BE0400"/>
    <w:rsid w:val="00BE04BB"/>
    <w:rsid w:val="00BE04CA"/>
    <w:rsid w:val="00BE0561"/>
    <w:rsid w:val="00BE05EE"/>
    <w:rsid w:val="00BE0611"/>
    <w:rsid w:val="00BE062A"/>
    <w:rsid w:val="00BE06BC"/>
    <w:rsid w:val="00BE0735"/>
    <w:rsid w:val="00BE076A"/>
    <w:rsid w:val="00BE078D"/>
    <w:rsid w:val="00BE07F1"/>
    <w:rsid w:val="00BE082E"/>
    <w:rsid w:val="00BE0882"/>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06"/>
    <w:rsid w:val="00BE33AA"/>
    <w:rsid w:val="00BE33B4"/>
    <w:rsid w:val="00BE33D9"/>
    <w:rsid w:val="00BE3467"/>
    <w:rsid w:val="00BE34E2"/>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18"/>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BC0"/>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9"/>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B2"/>
    <w:rsid w:val="00BF69CD"/>
    <w:rsid w:val="00BF69D8"/>
    <w:rsid w:val="00BF6AF8"/>
    <w:rsid w:val="00BF6CB2"/>
    <w:rsid w:val="00BF6CCB"/>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C3"/>
    <w:rsid w:val="00C015F3"/>
    <w:rsid w:val="00C0172C"/>
    <w:rsid w:val="00C01755"/>
    <w:rsid w:val="00C017CF"/>
    <w:rsid w:val="00C01858"/>
    <w:rsid w:val="00C018D4"/>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2F1"/>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48"/>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5F"/>
    <w:rsid w:val="00C10CDE"/>
    <w:rsid w:val="00C10D4D"/>
    <w:rsid w:val="00C10DFF"/>
    <w:rsid w:val="00C10F5B"/>
    <w:rsid w:val="00C11182"/>
    <w:rsid w:val="00C111B1"/>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0F"/>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3FF"/>
    <w:rsid w:val="00C1354B"/>
    <w:rsid w:val="00C1354D"/>
    <w:rsid w:val="00C13571"/>
    <w:rsid w:val="00C135B2"/>
    <w:rsid w:val="00C135CE"/>
    <w:rsid w:val="00C136E5"/>
    <w:rsid w:val="00C13722"/>
    <w:rsid w:val="00C13761"/>
    <w:rsid w:val="00C13791"/>
    <w:rsid w:val="00C137F4"/>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6F5"/>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A79"/>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7A2"/>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37"/>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3"/>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DE"/>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42"/>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05"/>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E06"/>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781"/>
    <w:rsid w:val="00C34790"/>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4DD"/>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67E"/>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03"/>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B9"/>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24"/>
    <w:rsid w:val="00C45A45"/>
    <w:rsid w:val="00C45D84"/>
    <w:rsid w:val="00C45E0B"/>
    <w:rsid w:val="00C45E1A"/>
    <w:rsid w:val="00C45E6E"/>
    <w:rsid w:val="00C45E96"/>
    <w:rsid w:val="00C45F85"/>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69"/>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64D"/>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51"/>
    <w:rsid w:val="00C54DEA"/>
    <w:rsid w:val="00C54E48"/>
    <w:rsid w:val="00C54E70"/>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37"/>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8"/>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51"/>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4FBB"/>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77"/>
    <w:rsid w:val="00C722C1"/>
    <w:rsid w:val="00C7230B"/>
    <w:rsid w:val="00C72355"/>
    <w:rsid w:val="00C724E8"/>
    <w:rsid w:val="00C724EF"/>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4E"/>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AF"/>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9FA"/>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A0"/>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75"/>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58"/>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71"/>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14"/>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3D"/>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45"/>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2F"/>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1D"/>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2"/>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4C"/>
    <w:rsid w:val="00CB5655"/>
    <w:rsid w:val="00CB5660"/>
    <w:rsid w:val="00CB5663"/>
    <w:rsid w:val="00CB566E"/>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1A"/>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7C"/>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69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8D"/>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8C"/>
    <w:rsid w:val="00CC50A6"/>
    <w:rsid w:val="00CC5185"/>
    <w:rsid w:val="00CC51E8"/>
    <w:rsid w:val="00CC51EA"/>
    <w:rsid w:val="00CC52C5"/>
    <w:rsid w:val="00CC52DC"/>
    <w:rsid w:val="00CC52FF"/>
    <w:rsid w:val="00CC5332"/>
    <w:rsid w:val="00CC53E1"/>
    <w:rsid w:val="00CC5435"/>
    <w:rsid w:val="00CC5461"/>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4E0"/>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4B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A2B"/>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71"/>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047"/>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E54"/>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94"/>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39"/>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4D"/>
    <w:rsid w:val="00CF4852"/>
    <w:rsid w:val="00CF48B5"/>
    <w:rsid w:val="00CF48CF"/>
    <w:rsid w:val="00CF490F"/>
    <w:rsid w:val="00CF493A"/>
    <w:rsid w:val="00CF496B"/>
    <w:rsid w:val="00CF4970"/>
    <w:rsid w:val="00CF4A1E"/>
    <w:rsid w:val="00CF4A27"/>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15"/>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2F1"/>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32"/>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C8C"/>
    <w:rsid w:val="00D05DD3"/>
    <w:rsid w:val="00D05F23"/>
    <w:rsid w:val="00D05F81"/>
    <w:rsid w:val="00D06099"/>
    <w:rsid w:val="00D060A2"/>
    <w:rsid w:val="00D060F8"/>
    <w:rsid w:val="00D06148"/>
    <w:rsid w:val="00D061F1"/>
    <w:rsid w:val="00D06226"/>
    <w:rsid w:val="00D0624F"/>
    <w:rsid w:val="00D062BE"/>
    <w:rsid w:val="00D062DB"/>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83"/>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0E6"/>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4BE"/>
    <w:rsid w:val="00D1750D"/>
    <w:rsid w:val="00D17567"/>
    <w:rsid w:val="00D17619"/>
    <w:rsid w:val="00D17634"/>
    <w:rsid w:val="00D1771F"/>
    <w:rsid w:val="00D1778B"/>
    <w:rsid w:val="00D17797"/>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75"/>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6FC6"/>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53"/>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E9E"/>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28"/>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05"/>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31"/>
    <w:rsid w:val="00D379E2"/>
    <w:rsid w:val="00D37A5E"/>
    <w:rsid w:val="00D37B1D"/>
    <w:rsid w:val="00D37C34"/>
    <w:rsid w:val="00D37CDA"/>
    <w:rsid w:val="00D37D4F"/>
    <w:rsid w:val="00D37DD2"/>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4"/>
    <w:rsid w:val="00D42D9A"/>
    <w:rsid w:val="00D42DCF"/>
    <w:rsid w:val="00D42DDB"/>
    <w:rsid w:val="00D42E8D"/>
    <w:rsid w:val="00D42F16"/>
    <w:rsid w:val="00D42F49"/>
    <w:rsid w:val="00D42FF0"/>
    <w:rsid w:val="00D43037"/>
    <w:rsid w:val="00D43066"/>
    <w:rsid w:val="00D43077"/>
    <w:rsid w:val="00D43084"/>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AB"/>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9F1"/>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562"/>
    <w:rsid w:val="00D5073F"/>
    <w:rsid w:val="00D507BA"/>
    <w:rsid w:val="00D507FB"/>
    <w:rsid w:val="00D5084B"/>
    <w:rsid w:val="00D508E1"/>
    <w:rsid w:val="00D50929"/>
    <w:rsid w:val="00D50A0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D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CF8"/>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6FA"/>
    <w:rsid w:val="00D6370F"/>
    <w:rsid w:val="00D63756"/>
    <w:rsid w:val="00D63878"/>
    <w:rsid w:val="00D6389C"/>
    <w:rsid w:val="00D6395A"/>
    <w:rsid w:val="00D639DD"/>
    <w:rsid w:val="00D63B40"/>
    <w:rsid w:val="00D63B73"/>
    <w:rsid w:val="00D63BD6"/>
    <w:rsid w:val="00D63C78"/>
    <w:rsid w:val="00D63CC7"/>
    <w:rsid w:val="00D63CE3"/>
    <w:rsid w:val="00D63D86"/>
    <w:rsid w:val="00D63D89"/>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7D"/>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60"/>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51"/>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5A"/>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7"/>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AD1"/>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E8A"/>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1A2"/>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A8"/>
    <w:rsid w:val="00D827FD"/>
    <w:rsid w:val="00D8285F"/>
    <w:rsid w:val="00D828BF"/>
    <w:rsid w:val="00D828D8"/>
    <w:rsid w:val="00D8291C"/>
    <w:rsid w:val="00D82922"/>
    <w:rsid w:val="00D829F6"/>
    <w:rsid w:val="00D82A02"/>
    <w:rsid w:val="00D82B38"/>
    <w:rsid w:val="00D82C3D"/>
    <w:rsid w:val="00D82CA9"/>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199"/>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02D"/>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51F"/>
    <w:rsid w:val="00D93633"/>
    <w:rsid w:val="00D93691"/>
    <w:rsid w:val="00D936AC"/>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0EF"/>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0C"/>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06"/>
    <w:rsid w:val="00DA02E1"/>
    <w:rsid w:val="00DA02ED"/>
    <w:rsid w:val="00DA0326"/>
    <w:rsid w:val="00DA0344"/>
    <w:rsid w:val="00DA03D5"/>
    <w:rsid w:val="00DA0491"/>
    <w:rsid w:val="00DA04AA"/>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7C4"/>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AFB"/>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6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2B"/>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54"/>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CF2"/>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C7"/>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61"/>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0A"/>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C"/>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06"/>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3DF"/>
    <w:rsid w:val="00DD1456"/>
    <w:rsid w:val="00DD1556"/>
    <w:rsid w:val="00DD15B1"/>
    <w:rsid w:val="00DD1778"/>
    <w:rsid w:val="00DD17CF"/>
    <w:rsid w:val="00DD17F7"/>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63"/>
    <w:rsid w:val="00DD38B6"/>
    <w:rsid w:val="00DD38DC"/>
    <w:rsid w:val="00DD3930"/>
    <w:rsid w:val="00DD3983"/>
    <w:rsid w:val="00DD39A1"/>
    <w:rsid w:val="00DD39AB"/>
    <w:rsid w:val="00DD39C7"/>
    <w:rsid w:val="00DD3A56"/>
    <w:rsid w:val="00DD3A78"/>
    <w:rsid w:val="00DD3B44"/>
    <w:rsid w:val="00DD3B52"/>
    <w:rsid w:val="00DD3BFF"/>
    <w:rsid w:val="00DD3D75"/>
    <w:rsid w:val="00DD3E2B"/>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12"/>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D8"/>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8F8"/>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A6"/>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5F7A"/>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6FF"/>
    <w:rsid w:val="00DE7743"/>
    <w:rsid w:val="00DE7778"/>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5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66"/>
    <w:rsid w:val="00DF417F"/>
    <w:rsid w:val="00DF41A9"/>
    <w:rsid w:val="00DF41D7"/>
    <w:rsid w:val="00DF4298"/>
    <w:rsid w:val="00DF4299"/>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95"/>
    <w:rsid w:val="00DF5ABF"/>
    <w:rsid w:val="00DF5B0C"/>
    <w:rsid w:val="00DF5B13"/>
    <w:rsid w:val="00DF5BB8"/>
    <w:rsid w:val="00DF5C1E"/>
    <w:rsid w:val="00DF5D57"/>
    <w:rsid w:val="00DF5D5B"/>
    <w:rsid w:val="00DF5DB0"/>
    <w:rsid w:val="00DF5DBF"/>
    <w:rsid w:val="00DF5E6D"/>
    <w:rsid w:val="00DF5EA2"/>
    <w:rsid w:val="00DF5EF6"/>
    <w:rsid w:val="00DF5FA9"/>
    <w:rsid w:val="00DF5FCB"/>
    <w:rsid w:val="00DF5FE7"/>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71"/>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C7"/>
    <w:rsid w:val="00E047D1"/>
    <w:rsid w:val="00E048D8"/>
    <w:rsid w:val="00E0495F"/>
    <w:rsid w:val="00E0497C"/>
    <w:rsid w:val="00E04A00"/>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389"/>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5A"/>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138"/>
    <w:rsid w:val="00E101E8"/>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3F1"/>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37"/>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9DF"/>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34"/>
    <w:rsid w:val="00E217C5"/>
    <w:rsid w:val="00E21952"/>
    <w:rsid w:val="00E219A4"/>
    <w:rsid w:val="00E219B9"/>
    <w:rsid w:val="00E21A7D"/>
    <w:rsid w:val="00E21AC6"/>
    <w:rsid w:val="00E21B05"/>
    <w:rsid w:val="00E21C5F"/>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12"/>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8D0"/>
    <w:rsid w:val="00E2394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EF6"/>
    <w:rsid w:val="00E23F23"/>
    <w:rsid w:val="00E23F30"/>
    <w:rsid w:val="00E23FCB"/>
    <w:rsid w:val="00E24037"/>
    <w:rsid w:val="00E2406D"/>
    <w:rsid w:val="00E240A5"/>
    <w:rsid w:val="00E240BE"/>
    <w:rsid w:val="00E240BF"/>
    <w:rsid w:val="00E240E2"/>
    <w:rsid w:val="00E240F4"/>
    <w:rsid w:val="00E24224"/>
    <w:rsid w:val="00E242EB"/>
    <w:rsid w:val="00E2434E"/>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0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0F"/>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05"/>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1C"/>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D6C"/>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D8"/>
    <w:rsid w:val="00E354EF"/>
    <w:rsid w:val="00E35508"/>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48"/>
    <w:rsid w:val="00E36076"/>
    <w:rsid w:val="00E3615E"/>
    <w:rsid w:val="00E36179"/>
    <w:rsid w:val="00E361A2"/>
    <w:rsid w:val="00E361B5"/>
    <w:rsid w:val="00E362F3"/>
    <w:rsid w:val="00E3631A"/>
    <w:rsid w:val="00E36339"/>
    <w:rsid w:val="00E363C4"/>
    <w:rsid w:val="00E363D4"/>
    <w:rsid w:val="00E363E9"/>
    <w:rsid w:val="00E36435"/>
    <w:rsid w:val="00E3652C"/>
    <w:rsid w:val="00E36545"/>
    <w:rsid w:val="00E36552"/>
    <w:rsid w:val="00E36564"/>
    <w:rsid w:val="00E3661F"/>
    <w:rsid w:val="00E3670F"/>
    <w:rsid w:val="00E36797"/>
    <w:rsid w:val="00E367DB"/>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7A"/>
    <w:rsid w:val="00E40984"/>
    <w:rsid w:val="00E40A70"/>
    <w:rsid w:val="00E40C21"/>
    <w:rsid w:val="00E40C80"/>
    <w:rsid w:val="00E40C85"/>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E8B"/>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7E"/>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3ED"/>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63"/>
    <w:rsid w:val="00E529B1"/>
    <w:rsid w:val="00E52A37"/>
    <w:rsid w:val="00E52A7D"/>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CE"/>
    <w:rsid w:val="00E53DDF"/>
    <w:rsid w:val="00E53E64"/>
    <w:rsid w:val="00E53E87"/>
    <w:rsid w:val="00E53F13"/>
    <w:rsid w:val="00E53F39"/>
    <w:rsid w:val="00E53F88"/>
    <w:rsid w:val="00E5402E"/>
    <w:rsid w:val="00E54099"/>
    <w:rsid w:val="00E540A4"/>
    <w:rsid w:val="00E540B9"/>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81"/>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7"/>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2B"/>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3E"/>
    <w:rsid w:val="00E62487"/>
    <w:rsid w:val="00E624CC"/>
    <w:rsid w:val="00E625C2"/>
    <w:rsid w:val="00E626F4"/>
    <w:rsid w:val="00E627D9"/>
    <w:rsid w:val="00E628A3"/>
    <w:rsid w:val="00E628E7"/>
    <w:rsid w:val="00E62937"/>
    <w:rsid w:val="00E629CF"/>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AD"/>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AA"/>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98"/>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789"/>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CBA"/>
    <w:rsid w:val="00E74D06"/>
    <w:rsid w:val="00E74D73"/>
    <w:rsid w:val="00E74D81"/>
    <w:rsid w:val="00E74DA9"/>
    <w:rsid w:val="00E74E4A"/>
    <w:rsid w:val="00E74E65"/>
    <w:rsid w:val="00E74EDB"/>
    <w:rsid w:val="00E74F6F"/>
    <w:rsid w:val="00E74FB4"/>
    <w:rsid w:val="00E74FB8"/>
    <w:rsid w:val="00E74FF9"/>
    <w:rsid w:val="00E75084"/>
    <w:rsid w:val="00E7510A"/>
    <w:rsid w:val="00E75149"/>
    <w:rsid w:val="00E75163"/>
    <w:rsid w:val="00E7517C"/>
    <w:rsid w:val="00E751DE"/>
    <w:rsid w:val="00E75232"/>
    <w:rsid w:val="00E7527C"/>
    <w:rsid w:val="00E752C6"/>
    <w:rsid w:val="00E7539B"/>
    <w:rsid w:val="00E75446"/>
    <w:rsid w:val="00E754E2"/>
    <w:rsid w:val="00E754EC"/>
    <w:rsid w:val="00E7553F"/>
    <w:rsid w:val="00E75555"/>
    <w:rsid w:val="00E755D7"/>
    <w:rsid w:val="00E75663"/>
    <w:rsid w:val="00E75685"/>
    <w:rsid w:val="00E756A4"/>
    <w:rsid w:val="00E756B6"/>
    <w:rsid w:val="00E756BD"/>
    <w:rsid w:val="00E75797"/>
    <w:rsid w:val="00E757EF"/>
    <w:rsid w:val="00E75813"/>
    <w:rsid w:val="00E75831"/>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C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8F"/>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27"/>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7F2"/>
    <w:rsid w:val="00E8280B"/>
    <w:rsid w:val="00E82851"/>
    <w:rsid w:val="00E82860"/>
    <w:rsid w:val="00E828EA"/>
    <w:rsid w:val="00E82993"/>
    <w:rsid w:val="00E829C3"/>
    <w:rsid w:val="00E82A03"/>
    <w:rsid w:val="00E82A16"/>
    <w:rsid w:val="00E82B21"/>
    <w:rsid w:val="00E82B37"/>
    <w:rsid w:val="00E82B5D"/>
    <w:rsid w:val="00E82B81"/>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32"/>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4F"/>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5FE"/>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79"/>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8C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5FC"/>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B8F"/>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009"/>
    <w:rsid w:val="00E962AB"/>
    <w:rsid w:val="00E962B5"/>
    <w:rsid w:val="00E962CF"/>
    <w:rsid w:val="00E962EE"/>
    <w:rsid w:val="00E96374"/>
    <w:rsid w:val="00E9655A"/>
    <w:rsid w:val="00E9657C"/>
    <w:rsid w:val="00E965B3"/>
    <w:rsid w:val="00E9660B"/>
    <w:rsid w:val="00E9663C"/>
    <w:rsid w:val="00E9665C"/>
    <w:rsid w:val="00E96693"/>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16"/>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9A5"/>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5A7"/>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A5"/>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241"/>
    <w:rsid w:val="00EB33AF"/>
    <w:rsid w:val="00EB33D8"/>
    <w:rsid w:val="00EB342A"/>
    <w:rsid w:val="00EB3692"/>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DB7"/>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3B"/>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C4"/>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BF3"/>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9EC"/>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1E0"/>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C95"/>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59C"/>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9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4FE9"/>
    <w:rsid w:val="00ED505F"/>
    <w:rsid w:val="00ED5178"/>
    <w:rsid w:val="00ED517F"/>
    <w:rsid w:val="00ED51BD"/>
    <w:rsid w:val="00ED5250"/>
    <w:rsid w:val="00ED52EB"/>
    <w:rsid w:val="00ED5337"/>
    <w:rsid w:val="00ED55B6"/>
    <w:rsid w:val="00ED5739"/>
    <w:rsid w:val="00ED5772"/>
    <w:rsid w:val="00ED57C1"/>
    <w:rsid w:val="00ED57F1"/>
    <w:rsid w:val="00ED5819"/>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3E"/>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38"/>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E5E"/>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C4"/>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1E"/>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B4"/>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E"/>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2"/>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1ED"/>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A6"/>
    <w:rsid w:val="00EF58EC"/>
    <w:rsid w:val="00EF591D"/>
    <w:rsid w:val="00EF59FD"/>
    <w:rsid w:val="00EF5AF5"/>
    <w:rsid w:val="00EF5BD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D3"/>
    <w:rsid w:val="00F00EE7"/>
    <w:rsid w:val="00F00EF0"/>
    <w:rsid w:val="00F00EF1"/>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38"/>
    <w:rsid w:val="00F01EC3"/>
    <w:rsid w:val="00F01F4C"/>
    <w:rsid w:val="00F01FDD"/>
    <w:rsid w:val="00F01FF5"/>
    <w:rsid w:val="00F02044"/>
    <w:rsid w:val="00F0212F"/>
    <w:rsid w:val="00F02251"/>
    <w:rsid w:val="00F02328"/>
    <w:rsid w:val="00F0233E"/>
    <w:rsid w:val="00F02384"/>
    <w:rsid w:val="00F023EE"/>
    <w:rsid w:val="00F02419"/>
    <w:rsid w:val="00F024AF"/>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0"/>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2DA"/>
    <w:rsid w:val="00F06375"/>
    <w:rsid w:val="00F06430"/>
    <w:rsid w:val="00F06435"/>
    <w:rsid w:val="00F0643D"/>
    <w:rsid w:val="00F06459"/>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61"/>
    <w:rsid w:val="00F10AB8"/>
    <w:rsid w:val="00F10B4A"/>
    <w:rsid w:val="00F10B83"/>
    <w:rsid w:val="00F10BC5"/>
    <w:rsid w:val="00F10CB1"/>
    <w:rsid w:val="00F10D85"/>
    <w:rsid w:val="00F10E59"/>
    <w:rsid w:val="00F10E81"/>
    <w:rsid w:val="00F10E96"/>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0D"/>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C2"/>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53"/>
    <w:rsid w:val="00F20AAE"/>
    <w:rsid w:val="00F20B60"/>
    <w:rsid w:val="00F20BDF"/>
    <w:rsid w:val="00F20C09"/>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A1"/>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D6"/>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EAA"/>
    <w:rsid w:val="00F36F85"/>
    <w:rsid w:val="00F36F96"/>
    <w:rsid w:val="00F36FE6"/>
    <w:rsid w:val="00F36FF2"/>
    <w:rsid w:val="00F37024"/>
    <w:rsid w:val="00F3703C"/>
    <w:rsid w:val="00F37126"/>
    <w:rsid w:val="00F37213"/>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72"/>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3F5"/>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45"/>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4FC"/>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CF"/>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B94"/>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1"/>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4"/>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4E"/>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2CB"/>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0C"/>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6D"/>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D2"/>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29"/>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1B0"/>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1D"/>
    <w:rsid w:val="00F75E90"/>
    <w:rsid w:val="00F75ECE"/>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19F"/>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C9"/>
    <w:rsid w:val="00F807FF"/>
    <w:rsid w:val="00F80885"/>
    <w:rsid w:val="00F808A0"/>
    <w:rsid w:val="00F808E2"/>
    <w:rsid w:val="00F808F7"/>
    <w:rsid w:val="00F80A93"/>
    <w:rsid w:val="00F80A9F"/>
    <w:rsid w:val="00F80AEA"/>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95D"/>
    <w:rsid w:val="00F81A0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5"/>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0BB"/>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47"/>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1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1"/>
    <w:rsid w:val="00FA24E3"/>
    <w:rsid w:val="00FA2566"/>
    <w:rsid w:val="00FA2623"/>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82"/>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71"/>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6F7"/>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5"/>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1F"/>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8"/>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61"/>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0C"/>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DCB"/>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5F85"/>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29"/>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0F1"/>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5E24"/>
    <w:rsid w:val="00FF6119"/>
    <w:rsid w:val="00FF6161"/>
    <w:rsid w:val="00FF6177"/>
    <w:rsid w:val="00FF619D"/>
    <w:rsid w:val="00FF621C"/>
    <w:rsid w:val="00FF6316"/>
    <w:rsid w:val="00FF63F0"/>
    <w:rsid w:val="00FF6465"/>
    <w:rsid w:val="00FF64A7"/>
    <w:rsid w:val="00FF64CB"/>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noProof/>
      <w:szCs w:val="28"/>
      <w:lang w:bidi="fa-IR"/>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68039092">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0910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0872903">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1920038">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684699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199167948">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9735171">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6668864">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3540558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3050605">
      <w:bodyDiv w:val="1"/>
      <w:marLeft w:val="0"/>
      <w:marRight w:val="0"/>
      <w:marTop w:val="0"/>
      <w:marBottom w:val="0"/>
      <w:divBdr>
        <w:top w:val="none" w:sz="0" w:space="0" w:color="auto"/>
        <w:left w:val="none" w:sz="0" w:space="0" w:color="auto"/>
        <w:bottom w:val="none" w:sz="0" w:space="0" w:color="auto"/>
        <w:right w:val="none" w:sz="0" w:space="0" w:color="auto"/>
      </w:divBdr>
    </w:div>
    <w:div w:id="25343738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70285778">
      <w:bodyDiv w:val="1"/>
      <w:marLeft w:val="0"/>
      <w:marRight w:val="0"/>
      <w:marTop w:val="0"/>
      <w:marBottom w:val="0"/>
      <w:divBdr>
        <w:top w:val="none" w:sz="0" w:space="0" w:color="auto"/>
        <w:left w:val="none" w:sz="0" w:space="0" w:color="auto"/>
        <w:bottom w:val="none" w:sz="0" w:space="0" w:color="auto"/>
        <w:right w:val="none" w:sz="0" w:space="0" w:color="auto"/>
      </w:divBdr>
    </w:div>
    <w:div w:id="271212851">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09407887">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51273139">
      <w:bodyDiv w:val="1"/>
      <w:marLeft w:val="0"/>
      <w:marRight w:val="0"/>
      <w:marTop w:val="0"/>
      <w:marBottom w:val="0"/>
      <w:divBdr>
        <w:top w:val="none" w:sz="0" w:space="0" w:color="auto"/>
        <w:left w:val="none" w:sz="0" w:space="0" w:color="auto"/>
        <w:bottom w:val="none" w:sz="0" w:space="0" w:color="auto"/>
        <w:right w:val="none" w:sz="0" w:space="0" w:color="auto"/>
      </w:divBdr>
    </w:div>
    <w:div w:id="358288049">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844576">
      <w:bodyDiv w:val="1"/>
      <w:marLeft w:val="0"/>
      <w:marRight w:val="0"/>
      <w:marTop w:val="0"/>
      <w:marBottom w:val="0"/>
      <w:divBdr>
        <w:top w:val="none" w:sz="0" w:space="0" w:color="auto"/>
        <w:left w:val="none" w:sz="0" w:space="0" w:color="auto"/>
        <w:bottom w:val="none" w:sz="0" w:space="0" w:color="auto"/>
        <w:right w:val="none" w:sz="0" w:space="0" w:color="auto"/>
      </w:divBdr>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4081571">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79669433">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575919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0739786">
      <w:bodyDiv w:val="1"/>
      <w:marLeft w:val="0"/>
      <w:marRight w:val="0"/>
      <w:marTop w:val="0"/>
      <w:marBottom w:val="0"/>
      <w:divBdr>
        <w:top w:val="none" w:sz="0" w:space="0" w:color="auto"/>
        <w:left w:val="none" w:sz="0" w:space="0" w:color="auto"/>
        <w:bottom w:val="none" w:sz="0" w:space="0" w:color="auto"/>
        <w:right w:val="none" w:sz="0" w:space="0" w:color="auto"/>
      </w:divBdr>
    </w:div>
    <w:div w:id="411851888">
      <w:bodyDiv w:val="1"/>
      <w:marLeft w:val="0"/>
      <w:marRight w:val="0"/>
      <w:marTop w:val="0"/>
      <w:marBottom w:val="0"/>
      <w:divBdr>
        <w:top w:val="none" w:sz="0" w:space="0" w:color="auto"/>
        <w:left w:val="none" w:sz="0" w:space="0" w:color="auto"/>
        <w:bottom w:val="none" w:sz="0" w:space="0" w:color="auto"/>
        <w:right w:val="none" w:sz="0" w:space="0" w:color="auto"/>
      </w:divBdr>
    </w:div>
    <w:div w:id="413161248">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38724559">
      <w:bodyDiv w:val="1"/>
      <w:marLeft w:val="0"/>
      <w:marRight w:val="0"/>
      <w:marTop w:val="0"/>
      <w:marBottom w:val="0"/>
      <w:divBdr>
        <w:top w:val="none" w:sz="0" w:space="0" w:color="auto"/>
        <w:left w:val="none" w:sz="0" w:space="0" w:color="auto"/>
        <w:bottom w:val="none" w:sz="0" w:space="0" w:color="auto"/>
        <w:right w:val="none" w:sz="0" w:space="0" w:color="auto"/>
      </w:divBdr>
    </w:div>
    <w:div w:id="44338182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65775802">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499199832">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14922199">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2984357">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36049191">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0921690">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0893529">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848961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49871461">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4162362">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78388432">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5721122">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08382014">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9864793">
      <w:bodyDiv w:val="1"/>
      <w:marLeft w:val="0"/>
      <w:marRight w:val="0"/>
      <w:marTop w:val="0"/>
      <w:marBottom w:val="0"/>
      <w:divBdr>
        <w:top w:val="none" w:sz="0" w:space="0" w:color="auto"/>
        <w:left w:val="none" w:sz="0" w:space="0" w:color="auto"/>
        <w:bottom w:val="none" w:sz="0" w:space="0" w:color="auto"/>
        <w:right w:val="none" w:sz="0" w:space="0" w:color="auto"/>
      </w:divBdr>
    </w:div>
    <w:div w:id="741021286">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236977">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0762726">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68038223">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8739128">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563795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2768991">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48050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308254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79828781">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5026135">
      <w:bodyDiv w:val="1"/>
      <w:marLeft w:val="0"/>
      <w:marRight w:val="0"/>
      <w:marTop w:val="0"/>
      <w:marBottom w:val="0"/>
      <w:divBdr>
        <w:top w:val="none" w:sz="0" w:space="0" w:color="auto"/>
        <w:left w:val="none" w:sz="0" w:space="0" w:color="auto"/>
        <w:bottom w:val="none" w:sz="0" w:space="0" w:color="auto"/>
        <w:right w:val="none" w:sz="0" w:space="0" w:color="auto"/>
      </w:divBdr>
    </w:div>
    <w:div w:id="885290605">
      <w:bodyDiv w:val="1"/>
      <w:marLeft w:val="0"/>
      <w:marRight w:val="0"/>
      <w:marTop w:val="0"/>
      <w:marBottom w:val="0"/>
      <w:divBdr>
        <w:top w:val="none" w:sz="0" w:space="0" w:color="auto"/>
        <w:left w:val="none" w:sz="0" w:space="0" w:color="auto"/>
        <w:bottom w:val="none" w:sz="0" w:space="0" w:color="auto"/>
        <w:right w:val="none" w:sz="0" w:space="0" w:color="auto"/>
      </w:divBdr>
    </w:div>
    <w:div w:id="894703615">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0796120">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5505166">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55790995">
      <w:bodyDiv w:val="1"/>
      <w:marLeft w:val="0"/>
      <w:marRight w:val="0"/>
      <w:marTop w:val="0"/>
      <w:marBottom w:val="0"/>
      <w:divBdr>
        <w:top w:val="none" w:sz="0" w:space="0" w:color="auto"/>
        <w:left w:val="none" w:sz="0" w:space="0" w:color="auto"/>
        <w:bottom w:val="none" w:sz="0" w:space="0" w:color="auto"/>
        <w:right w:val="none" w:sz="0" w:space="0" w:color="auto"/>
      </w:divBdr>
    </w:div>
    <w:div w:id="966550517">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88246228">
      <w:bodyDiv w:val="1"/>
      <w:marLeft w:val="0"/>
      <w:marRight w:val="0"/>
      <w:marTop w:val="0"/>
      <w:marBottom w:val="0"/>
      <w:divBdr>
        <w:top w:val="none" w:sz="0" w:space="0" w:color="auto"/>
        <w:left w:val="none" w:sz="0" w:space="0" w:color="auto"/>
        <w:bottom w:val="none" w:sz="0" w:space="0" w:color="auto"/>
        <w:right w:val="none" w:sz="0" w:space="0" w:color="auto"/>
      </w:divBdr>
    </w:div>
    <w:div w:id="991565947">
      <w:bodyDiv w:val="1"/>
      <w:marLeft w:val="0"/>
      <w:marRight w:val="0"/>
      <w:marTop w:val="0"/>
      <w:marBottom w:val="0"/>
      <w:divBdr>
        <w:top w:val="none" w:sz="0" w:space="0" w:color="auto"/>
        <w:left w:val="none" w:sz="0" w:space="0" w:color="auto"/>
        <w:bottom w:val="none" w:sz="0" w:space="0" w:color="auto"/>
        <w:right w:val="none" w:sz="0" w:space="0" w:color="auto"/>
      </w:divBdr>
    </w:div>
    <w:div w:id="992758550">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132697">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19699038">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86265044">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096361377">
      <w:bodyDiv w:val="1"/>
      <w:marLeft w:val="0"/>
      <w:marRight w:val="0"/>
      <w:marTop w:val="0"/>
      <w:marBottom w:val="0"/>
      <w:divBdr>
        <w:top w:val="none" w:sz="0" w:space="0" w:color="auto"/>
        <w:left w:val="none" w:sz="0" w:space="0" w:color="auto"/>
        <w:bottom w:val="none" w:sz="0" w:space="0" w:color="auto"/>
        <w:right w:val="none" w:sz="0" w:space="0" w:color="auto"/>
      </w:divBdr>
    </w:div>
    <w:div w:id="1097022013">
      <w:bodyDiv w:val="1"/>
      <w:marLeft w:val="0"/>
      <w:marRight w:val="0"/>
      <w:marTop w:val="0"/>
      <w:marBottom w:val="0"/>
      <w:divBdr>
        <w:top w:val="none" w:sz="0" w:space="0" w:color="auto"/>
        <w:left w:val="none" w:sz="0" w:space="0" w:color="auto"/>
        <w:bottom w:val="none" w:sz="0" w:space="0" w:color="auto"/>
        <w:right w:val="none" w:sz="0" w:space="0" w:color="auto"/>
      </w:divBdr>
    </w:div>
    <w:div w:id="110148723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109030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4467723">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3136401">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08191">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0608030">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6141839">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1551211">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4290696">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8999254">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07126">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4994510">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0797925">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28812676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346213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227710">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20886181">
      <w:bodyDiv w:val="1"/>
      <w:marLeft w:val="0"/>
      <w:marRight w:val="0"/>
      <w:marTop w:val="0"/>
      <w:marBottom w:val="0"/>
      <w:divBdr>
        <w:top w:val="none" w:sz="0" w:space="0" w:color="auto"/>
        <w:left w:val="none" w:sz="0" w:space="0" w:color="auto"/>
        <w:bottom w:val="none" w:sz="0" w:space="0" w:color="auto"/>
        <w:right w:val="none" w:sz="0" w:space="0" w:color="auto"/>
      </w:divBdr>
    </w:div>
    <w:div w:id="1324894387">
      <w:bodyDiv w:val="1"/>
      <w:marLeft w:val="0"/>
      <w:marRight w:val="0"/>
      <w:marTop w:val="0"/>
      <w:marBottom w:val="0"/>
      <w:divBdr>
        <w:top w:val="none" w:sz="0" w:space="0" w:color="auto"/>
        <w:left w:val="none" w:sz="0" w:space="0" w:color="auto"/>
        <w:bottom w:val="none" w:sz="0" w:space="0" w:color="auto"/>
        <w:right w:val="none" w:sz="0" w:space="0" w:color="auto"/>
      </w:divBdr>
    </w:div>
    <w:div w:id="1328053934">
      <w:bodyDiv w:val="1"/>
      <w:marLeft w:val="0"/>
      <w:marRight w:val="0"/>
      <w:marTop w:val="0"/>
      <w:marBottom w:val="0"/>
      <w:divBdr>
        <w:top w:val="none" w:sz="0" w:space="0" w:color="auto"/>
        <w:left w:val="none" w:sz="0" w:space="0" w:color="auto"/>
        <w:bottom w:val="none" w:sz="0" w:space="0" w:color="auto"/>
        <w:right w:val="none" w:sz="0" w:space="0" w:color="auto"/>
      </w:divBdr>
    </w:div>
    <w:div w:id="1330518996">
      <w:bodyDiv w:val="1"/>
      <w:marLeft w:val="0"/>
      <w:marRight w:val="0"/>
      <w:marTop w:val="0"/>
      <w:marBottom w:val="0"/>
      <w:divBdr>
        <w:top w:val="none" w:sz="0" w:space="0" w:color="auto"/>
        <w:left w:val="none" w:sz="0" w:space="0" w:color="auto"/>
        <w:bottom w:val="none" w:sz="0" w:space="0" w:color="auto"/>
        <w:right w:val="none" w:sz="0" w:space="0" w:color="auto"/>
      </w:divBdr>
    </w:div>
    <w:div w:id="1331299074">
      <w:bodyDiv w:val="1"/>
      <w:marLeft w:val="0"/>
      <w:marRight w:val="0"/>
      <w:marTop w:val="0"/>
      <w:marBottom w:val="0"/>
      <w:divBdr>
        <w:top w:val="none" w:sz="0" w:space="0" w:color="auto"/>
        <w:left w:val="none" w:sz="0" w:space="0" w:color="auto"/>
        <w:bottom w:val="none" w:sz="0" w:space="0" w:color="auto"/>
        <w:right w:val="none" w:sz="0" w:space="0" w:color="auto"/>
      </w:divBdr>
    </w:div>
    <w:div w:id="1335721415">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48560947">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52804427">
      <w:bodyDiv w:val="1"/>
      <w:marLeft w:val="0"/>
      <w:marRight w:val="0"/>
      <w:marTop w:val="0"/>
      <w:marBottom w:val="0"/>
      <w:divBdr>
        <w:top w:val="none" w:sz="0" w:space="0" w:color="auto"/>
        <w:left w:val="none" w:sz="0" w:space="0" w:color="auto"/>
        <w:bottom w:val="none" w:sz="0" w:space="0" w:color="auto"/>
        <w:right w:val="none" w:sz="0" w:space="0" w:color="auto"/>
      </w:divBdr>
    </w:div>
    <w:div w:id="1354839729">
      <w:bodyDiv w:val="1"/>
      <w:marLeft w:val="0"/>
      <w:marRight w:val="0"/>
      <w:marTop w:val="0"/>
      <w:marBottom w:val="0"/>
      <w:divBdr>
        <w:top w:val="none" w:sz="0" w:space="0" w:color="auto"/>
        <w:left w:val="none" w:sz="0" w:space="0" w:color="auto"/>
        <w:bottom w:val="none" w:sz="0" w:space="0" w:color="auto"/>
        <w:right w:val="none" w:sz="0" w:space="0" w:color="auto"/>
      </w:divBdr>
    </w:div>
    <w:div w:id="1358385802">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0303583">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318846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0343572">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18333348">
      <w:bodyDiv w:val="1"/>
      <w:marLeft w:val="0"/>
      <w:marRight w:val="0"/>
      <w:marTop w:val="0"/>
      <w:marBottom w:val="0"/>
      <w:divBdr>
        <w:top w:val="none" w:sz="0" w:space="0" w:color="auto"/>
        <w:left w:val="none" w:sz="0" w:space="0" w:color="auto"/>
        <w:bottom w:val="none" w:sz="0" w:space="0" w:color="auto"/>
        <w:right w:val="none" w:sz="0" w:space="0" w:color="auto"/>
      </w:divBdr>
    </w:div>
    <w:div w:id="1424762985">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7773504">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0422947">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6780514">
      <w:bodyDiv w:val="1"/>
      <w:marLeft w:val="0"/>
      <w:marRight w:val="0"/>
      <w:marTop w:val="0"/>
      <w:marBottom w:val="0"/>
      <w:divBdr>
        <w:top w:val="none" w:sz="0" w:space="0" w:color="auto"/>
        <w:left w:val="none" w:sz="0" w:space="0" w:color="auto"/>
        <w:bottom w:val="none" w:sz="0" w:space="0" w:color="auto"/>
        <w:right w:val="none" w:sz="0" w:space="0" w:color="auto"/>
      </w:divBdr>
    </w:div>
    <w:div w:id="1487209230">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499923568">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19078007">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47637813">
      <w:bodyDiv w:val="1"/>
      <w:marLeft w:val="0"/>
      <w:marRight w:val="0"/>
      <w:marTop w:val="0"/>
      <w:marBottom w:val="0"/>
      <w:divBdr>
        <w:top w:val="none" w:sz="0" w:space="0" w:color="auto"/>
        <w:left w:val="none" w:sz="0" w:space="0" w:color="auto"/>
        <w:bottom w:val="none" w:sz="0" w:space="0" w:color="auto"/>
        <w:right w:val="none" w:sz="0" w:space="0" w:color="auto"/>
      </w:divBdr>
    </w:div>
    <w:div w:id="155191512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256127">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073373">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2956175">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5966151">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7783386">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1758275">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6955816">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3558090">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3066939">
      <w:bodyDiv w:val="1"/>
      <w:marLeft w:val="0"/>
      <w:marRight w:val="0"/>
      <w:marTop w:val="0"/>
      <w:marBottom w:val="0"/>
      <w:divBdr>
        <w:top w:val="none" w:sz="0" w:space="0" w:color="auto"/>
        <w:left w:val="none" w:sz="0" w:space="0" w:color="auto"/>
        <w:bottom w:val="none" w:sz="0" w:space="0" w:color="auto"/>
        <w:right w:val="none" w:sz="0" w:space="0" w:color="auto"/>
      </w:divBdr>
    </w:div>
    <w:div w:id="1720325798">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27725866">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1684683">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7701115">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3659408">
      <w:bodyDiv w:val="1"/>
      <w:marLeft w:val="0"/>
      <w:marRight w:val="0"/>
      <w:marTop w:val="0"/>
      <w:marBottom w:val="0"/>
      <w:divBdr>
        <w:top w:val="none" w:sz="0" w:space="0" w:color="auto"/>
        <w:left w:val="none" w:sz="0" w:space="0" w:color="auto"/>
        <w:bottom w:val="none" w:sz="0" w:space="0" w:color="auto"/>
        <w:right w:val="none" w:sz="0" w:space="0" w:color="auto"/>
      </w:divBdr>
    </w:div>
    <w:div w:id="1847397070">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68525386">
      <w:bodyDiv w:val="1"/>
      <w:marLeft w:val="0"/>
      <w:marRight w:val="0"/>
      <w:marTop w:val="0"/>
      <w:marBottom w:val="0"/>
      <w:divBdr>
        <w:top w:val="none" w:sz="0" w:space="0" w:color="auto"/>
        <w:left w:val="none" w:sz="0" w:space="0" w:color="auto"/>
        <w:bottom w:val="none" w:sz="0" w:space="0" w:color="auto"/>
        <w:right w:val="none" w:sz="0" w:space="0" w:color="auto"/>
      </w:divBdr>
    </w:div>
    <w:div w:id="186987547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7985659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3534993">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19095188">
      <w:bodyDiv w:val="1"/>
      <w:marLeft w:val="0"/>
      <w:marRight w:val="0"/>
      <w:marTop w:val="0"/>
      <w:marBottom w:val="0"/>
      <w:divBdr>
        <w:top w:val="none" w:sz="0" w:space="0" w:color="auto"/>
        <w:left w:val="none" w:sz="0" w:space="0" w:color="auto"/>
        <w:bottom w:val="none" w:sz="0" w:space="0" w:color="auto"/>
        <w:right w:val="none" w:sz="0" w:space="0" w:color="auto"/>
      </w:divBdr>
    </w:div>
    <w:div w:id="1919630220">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0818689">
      <w:bodyDiv w:val="1"/>
      <w:marLeft w:val="0"/>
      <w:marRight w:val="0"/>
      <w:marTop w:val="0"/>
      <w:marBottom w:val="0"/>
      <w:divBdr>
        <w:top w:val="none" w:sz="0" w:space="0" w:color="auto"/>
        <w:left w:val="none" w:sz="0" w:space="0" w:color="auto"/>
        <w:bottom w:val="none" w:sz="0" w:space="0" w:color="auto"/>
        <w:right w:val="none" w:sz="0" w:space="0" w:color="auto"/>
      </w:divBdr>
    </w:div>
    <w:div w:id="1951205233">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028337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0392">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392912">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7055929">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3476715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5497262">
      <w:bodyDiv w:val="1"/>
      <w:marLeft w:val="0"/>
      <w:marRight w:val="0"/>
      <w:marTop w:val="0"/>
      <w:marBottom w:val="0"/>
      <w:divBdr>
        <w:top w:val="none" w:sz="0" w:space="0" w:color="auto"/>
        <w:left w:val="none" w:sz="0" w:space="0" w:color="auto"/>
        <w:bottom w:val="none" w:sz="0" w:space="0" w:color="auto"/>
        <w:right w:val="none" w:sz="0" w:space="0" w:color="auto"/>
      </w:divBdr>
    </w:div>
    <w:div w:id="2057661799">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59548120">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76388484">
      <w:bodyDiv w:val="1"/>
      <w:marLeft w:val="0"/>
      <w:marRight w:val="0"/>
      <w:marTop w:val="0"/>
      <w:marBottom w:val="0"/>
      <w:divBdr>
        <w:top w:val="none" w:sz="0" w:space="0" w:color="auto"/>
        <w:left w:val="none" w:sz="0" w:space="0" w:color="auto"/>
        <w:bottom w:val="none" w:sz="0" w:space="0" w:color="auto"/>
        <w:right w:val="none" w:sz="0" w:space="0" w:color="auto"/>
      </w:divBdr>
    </w:div>
    <w:div w:id="2079591862">
      <w:bodyDiv w:val="1"/>
      <w:marLeft w:val="0"/>
      <w:marRight w:val="0"/>
      <w:marTop w:val="0"/>
      <w:marBottom w:val="0"/>
      <w:divBdr>
        <w:top w:val="none" w:sz="0" w:space="0" w:color="auto"/>
        <w:left w:val="none" w:sz="0" w:space="0" w:color="auto"/>
        <w:bottom w:val="none" w:sz="0" w:space="0" w:color="auto"/>
        <w:right w:val="none" w:sz="0" w:space="0" w:color="auto"/>
      </w:divBdr>
    </w:div>
    <w:div w:id="2082675806">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0561762">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7580531">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 w:id="214580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30979</TotalTime>
  <Pages>16</Pages>
  <Words>3820</Words>
  <Characters>21777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9016</cp:revision>
  <cp:lastPrinted>2022-12-04T08:10:00Z</cp:lastPrinted>
  <dcterms:created xsi:type="dcterms:W3CDTF">2023-03-14T07:41:00Z</dcterms:created>
  <dcterms:modified xsi:type="dcterms:W3CDTF">2025-05-19T08:32:00Z</dcterms:modified>
</cp:coreProperties>
</file>